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A0C0E" w14:textId="6673E8C1" w:rsidR="007A1DC6" w:rsidRPr="00841334" w:rsidRDefault="000E11E8" w:rsidP="00841334">
      <w:pPr>
        <w:spacing w:after="0" w:line="240" w:lineRule="auto"/>
        <w:jc w:val="both"/>
        <w:rPr>
          <w:rFonts w:ascii="Times New Roman" w:hAnsi="Times New Roman" w:cs="Times New Roman"/>
          <w:b/>
          <w:bCs/>
          <w:sz w:val="24"/>
          <w:szCs w:val="24"/>
        </w:rPr>
      </w:pPr>
      <w:r w:rsidRPr="00841334">
        <w:rPr>
          <w:rFonts w:ascii="Times New Roman" w:hAnsi="Times New Roman" w:cs="Times New Roman"/>
          <w:b/>
          <w:bCs/>
          <w:sz w:val="24"/>
          <w:szCs w:val="24"/>
        </w:rPr>
        <w:t>POEMAS INÉDITOS DE ‘ENSAYO SOBRE LA BELLEZA Y EL DESORDEN DE LAS COSAS’, DE MARGARITO CUÉLLAR, PREMIO PILAR FERNÁNDEZ LABRADOR 2021</w:t>
      </w:r>
    </w:p>
    <w:p w14:paraId="134D46D6" w14:textId="77777777" w:rsidR="007A1DC6" w:rsidRPr="00841334" w:rsidRDefault="007A1DC6" w:rsidP="00841334">
      <w:pPr>
        <w:spacing w:after="0" w:line="240" w:lineRule="auto"/>
        <w:rPr>
          <w:rFonts w:ascii="Times New Roman" w:hAnsi="Times New Roman" w:cs="Times New Roman"/>
          <w:sz w:val="24"/>
          <w:szCs w:val="24"/>
        </w:rPr>
      </w:pPr>
    </w:p>
    <w:p w14:paraId="16A339BD" w14:textId="77777777" w:rsidR="007A1DC6" w:rsidRPr="00F5015A" w:rsidRDefault="007A1DC6" w:rsidP="00F5015A">
      <w:pPr>
        <w:spacing w:after="0" w:line="240" w:lineRule="auto"/>
        <w:jc w:val="center"/>
        <w:rPr>
          <w:rFonts w:ascii="Times New Roman" w:hAnsi="Times New Roman" w:cs="Times New Roman"/>
          <w:b/>
          <w:bCs/>
          <w:color w:val="FF0000"/>
          <w:sz w:val="24"/>
          <w:szCs w:val="24"/>
        </w:rPr>
      </w:pPr>
      <w:r w:rsidRPr="00F5015A">
        <w:rPr>
          <w:rFonts w:ascii="Times New Roman" w:hAnsi="Times New Roman" w:cs="Times New Roman"/>
          <w:b/>
          <w:bCs/>
          <w:color w:val="FF0000"/>
          <w:sz w:val="24"/>
          <w:szCs w:val="24"/>
        </w:rPr>
        <w:t>Foto 1</w:t>
      </w:r>
    </w:p>
    <w:p w14:paraId="0EEAD1C4" w14:textId="77777777" w:rsidR="007A1DC6" w:rsidRPr="00841334" w:rsidRDefault="007A1DC6" w:rsidP="00841334">
      <w:pPr>
        <w:spacing w:after="0" w:line="240" w:lineRule="auto"/>
        <w:rPr>
          <w:rFonts w:ascii="Times New Roman" w:hAnsi="Times New Roman" w:cs="Times New Roman"/>
          <w:sz w:val="24"/>
          <w:szCs w:val="24"/>
        </w:rPr>
      </w:pPr>
    </w:p>
    <w:p w14:paraId="617E1854" w14:textId="77777777" w:rsidR="007A1DC6" w:rsidRPr="00841334" w:rsidRDefault="007A1DC6" w:rsidP="00841334">
      <w:pPr>
        <w:spacing w:after="0" w:line="240" w:lineRule="auto"/>
        <w:rPr>
          <w:rFonts w:ascii="Times New Roman" w:hAnsi="Times New Roman" w:cs="Times New Roman"/>
          <w:sz w:val="24"/>
          <w:szCs w:val="24"/>
        </w:rPr>
      </w:pPr>
    </w:p>
    <w:p w14:paraId="28756D50" w14:textId="0B891F60" w:rsidR="007A1DC6" w:rsidRDefault="00F5015A" w:rsidP="00F5015A">
      <w:pPr>
        <w:spacing w:after="0" w:line="240" w:lineRule="auto"/>
        <w:jc w:val="both"/>
        <w:rPr>
          <w:rFonts w:ascii="Times New Roman" w:hAnsi="Times New Roman" w:cs="Times New Roman"/>
          <w:i/>
          <w:iCs/>
          <w:sz w:val="24"/>
          <w:szCs w:val="24"/>
        </w:rPr>
      </w:pPr>
      <w:r w:rsidRPr="00F5015A">
        <w:rPr>
          <w:rFonts w:ascii="Times New Roman" w:hAnsi="Times New Roman" w:cs="Times New Roman"/>
          <w:i/>
          <w:iCs/>
          <w:sz w:val="24"/>
          <w:szCs w:val="24"/>
        </w:rPr>
        <w:t>Crear en Salamanca tiene el privilegio de publicar algunos poemas inéditos de</w:t>
      </w:r>
      <w:r w:rsidRPr="00F5015A">
        <w:rPr>
          <w:i/>
          <w:iCs/>
        </w:rPr>
        <w:t>l libro</w:t>
      </w:r>
      <w:r w:rsidRPr="00F5015A">
        <w:rPr>
          <w:rFonts w:ascii="Times New Roman" w:hAnsi="Times New Roman" w:cs="Times New Roman"/>
          <w:i/>
          <w:iCs/>
          <w:sz w:val="24"/>
          <w:szCs w:val="24"/>
        </w:rPr>
        <w:t xml:space="preserve"> </w:t>
      </w:r>
      <w:r w:rsidRPr="00F5015A">
        <w:rPr>
          <w:rFonts w:ascii="Times New Roman" w:hAnsi="Times New Roman" w:cs="Times New Roman"/>
          <w:i/>
          <w:iCs/>
          <w:sz w:val="24"/>
          <w:szCs w:val="24"/>
        </w:rPr>
        <w:t>‘Ensayo sobre la belleza y el desorden de las cosas’</w:t>
      </w:r>
      <w:r w:rsidRPr="00F5015A">
        <w:rPr>
          <w:rFonts w:ascii="Times New Roman" w:hAnsi="Times New Roman" w:cs="Times New Roman"/>
          <w:i/>
          <w:iCs/>
          <w:sz w:val="24"/>
          <w:szCs w:val="24"/>
        </w:rPr>
        <w:t xml:space="preserve">, de Margarito Cuéllar, ganador del </w:t>
      </w:r>
      <w:r w:rsidR="007A1DC6" w:rsidRPr="00F5015A">
        <w:rPr>
          <w:rFonts w:ascii="Times New Roman" w:hAnsi="Times New Roman" w:cs="Times New Roman"/>
          <w:i/>
          <w:iCs/>
          <w:sz w:val="24"/>
          <w:szCs w:val="24"/>
        </w:rPr>
        <w:t>prestigioso Premio Internacional de Poesía ‘Pilar Fernández Labrador’</w:t>
      </w:r>
      <w:r w:rsidRPr="00F5015A">
        <w:rPr>
          <w:rFonts w:ascii="Times New Roman" w:hAnsi="Times New Roman" w:cs="Times New Roman"/>
          <w:i/>
          <w:iCs/>
          <w:sz w:val="24"/>
          <w:szCs w:val="24"/>
        </w:rPr>
        <w:t>.</w:t>
      </w:r>
      <w:r>
        <w:rPr>
          <w:rFonts w:ascii="Times New Roman" w:hAnsi="Times New Roman" w:cs="Times New Roman"/>
          <w:i/>
          <w:iCs/>
          <w:sz w:val="24"/>
          <w:szCs w:val="24"/>
        </w:rPr>
        <w:t xml:space="preserve"> </w:t>
      </w:r>
      <w:r w:rsidR="007A1DC6" w:rsidRPr="00F5015A">
        <w:rPr>
          <w:rFonts w:ascii="Times New Roman" w:hAnsi="Times New Roman" w:cs="Times New Roman"/>
          <w:i/>
          <w:iCs/>
          <w:sz w:val="24"/>
          <w:szCs w:val="24"/>
        </w:rPr>
        <w:t>Cuéllar</w:t>
      </w:r>
      <w:r>
        <w:rPr>
          <w:rFonts w:ascii="Times New Roman" w:hAnsi="Times New Roman" w:cs="Times New Roman"/>
          <w:i/>
          <w:iCs/>
          <w:sz w:val="24"/>
          <w:szCs w:val="24"/>
        </w:rPr>
        <w:t xml:space="preserve"> (San Luis Potosí, 1956)</w:t>
      </w:r>
      <w:r w:rsidR="007A1DC6" w:rsidRPr="00F5015A">
        <w:rPr>
          <w:rFonts w:ascii="Times New Roman" w:hAnsi="Times New Roman" w:cs="Times New Roman"/>
          <w:i/>
          <w:iCs/>
          <w:sz w:val="24"/>
          <w:szCs w:val="24"/>
        </w:rPr>
        <w:t xml:space="preserve"> es autor de una decena de poemarios muy valorados por la crítica especializada y ha obtenido importantes reconocimientos por los mismos, el </w:t>
      </w:r>
      <w:r>
        <w:rPr>
          <w:rFonts w:ascii="Times New Roman" w:hAnsi="Times New Roman" w:cs="Times New Roman"/>
          <w:i/>
          <w:iCs/>
          <w:sz w:val="24"/>
          <w:szCs w:val="24"/>
        </w:rPr>
        <w:t>pen</w:t>
      </w:r>
      <w:r w:rsidR="007A1DC6" w:rsidRPr="00F5015A">
        <w:rPr>
          <w:rFonts w:ascii="Times New Roman" w:hAnsi="Times New Roman" w:cs="Times New Roman"/>
          <w:i/>
          <w:iCs/>
          <w:sz w:val="24"/>
          <w:szCs w:val="24"/>
        </w:rPr>
        <w:t>último otorgado en Huelva el año 2020, el Premio Hispanoamericano de Poesía Juan Ramón Jiménez, por su libro ‘Con Nadie, salvo el mundo’. Otros reconocimientos son el Premio Iberoamericano de Poesía Carlos Pellicer (</w:t>
      </w:r>
      <w:r>
        <w:rPr>
          <w:rFonts w:ascii="Times New Roman" w:hAnsi="Times New Roman" w:cs="Times New Roman"/>
          <w:i/>
          <w:iCs/>
          <w:sz w:val="24"/>
          <w:szCs w:val="24"/>
        </w:rPr>
        <w:t xml:space="preserve">México, </w:t>
      </w:r>
      <w:r w:rsidR="007A1DC6" w:rsidRPr="00F5015A">
        <w:rPr>
          <w:rFonts w:ascii="Times New Roman" w:hAnsi="Times New Roman" w:cs="Times New Roman"/>
          <w:i/>
          <w:iCs/>
          <w:sz w:val="24"/>
          <w:szCs w:val="24"/>
        </w:rPr>
        <w:t>2014) o el Premio Hispanoamericano Festival de la Lira (Ecuador, 2019).</w:t>
      </w:r>
    </w:p>
    <w:p w14:paraId="3B7F5822" w14:textId="1F64E1F3" w:rsidR="00F5015A" w:rsidRDefault="00F5015A" w:rsidP="00F5015A">
      <w:pPr>
        <w:spacing w:after="0" w:line="240" w:lineRule="auto"/>
        <w:jc w:val="both"/>
        <w:rPr>
          <w:rFonts w:ascii="Times New Roman" w:hAnsi="Times New Roman" w:cs="Times New Roman"/>
          <w:i/>
          <w:iCs/>
          <w:sz w:val="24"/>
          <w:szCs w:val="24"/>
        </w:rPr>
      </w:pPr>
    </w:p>
    <w:p w14:paraId="7C3CF9B2" w14:textId="1413AE7B" w:rsidR="00F5015A" w:rsidRPr="00F5015A" w:rsidRDefault="00F5015A" w:rsidP="00F5015A">
      <w:pPr>
        <w:spacing w:after="0" w:line="240" w:lineRule="auto"/>
        <w:jc w:val="center"/>
        <w:rPr>
          <w:rFonts w:ascii="Times New Roman" w:hAnsi="Times New Roman" w:cs="Times New Roman"/>
          <w:color w:val="FF0000"/>
          <w:sz w:val="24"/>
          <w:szCs w:val="24"/>
        </w:rPr>
      </w:pPr>
      <w:bookmarkStart w:id="0" w:name="_Hlk72652104"/>
      <w:r w:rsidRPr="00F5015A">
        <w:rPr>
          <w:rFonts w:ascii="Times New Roman" w:hAnsi="Times New Roman" w:cs="Times New Roman"/>
          <w:color w:val="FF0000"/>
          <w:sz w:val="24"/>
          <w:szCs w:val="24"/>
        </w:rPr>
        <w:t xml:space="preserve">Foto </w:t>
      </w:r>
      <w:r>
        <w:rPr>
          <w:rFonts w:ascii="Times New Roman" w:hAnsi="Times New Roman" w:cs="Times New Roman"/>
          <w:color w:val="FF0000"/>
          <w:sz w:val="24"/>
          <w:szCs w:val="24"/>
        </w:rPr>
        <w:t>2</w:t>
      </w:r>
    </w:p>
    <w:bookmarkEnd w:id="0"/>
    <w:p w14:paraId="3BEF530E" w14:textId="77777777" w:rsidR="007A1DC6" w:rsidRPr="00F5015A" w:rsidRDefault="007A1DC6" w:rsidP="00F5015A">
      <w:pPr>
        <w:spacing w:after="0" w:line="240" w:lineRule="auto"/>
        <w:jc w:val="both"/>
        <w:rPr>
          <w:rFonts w:ascii="Times New Roman" w:hAnsi="Times New Roman" w:cs="Times New Roman"/>
          <w:i/>
          <w:iCs/>
          <w:sz w:val="24"/>
          <w:szCs w:val="24"/>
        </w:rPr>
      </w:pPr>
    </w:p>
    <w:p w14:paraId="7B1B57E1" w14:textId="77CB7394" w:rsidR="009A13C2" w:rsidRPr="00F5015A" w:rsidRDefault="007A1DC6" w:rsidP="00F5015A">
      <w:pPr>
        <w:spacing w:after="0" w:line="240" w:lineRule="auto"/>
        <w:jc w:val="both"/>
        <w:rPr>
          <w:rFonts w:ascii="Times New Roman" w:hAnsi="Times New Roman" w:cs="Times New Roman"/>
          <w:i/>
          <w:iCs/>
          <w:sz w:val="24"/>
          <w:szCs w:val="24"/>
        </w:rPr>
      </w:pPr>
      <w:r w:rsidRPr="00F5015A">
        <w:rPr>
          <w:rFonts w:ascii="Times New Roman" w:hAnsi="Times New Roman" w:cs="Times New Roman"/>
          <w:i/>
          <w:iCs/>
          <w:sz w:val="24"/>
          <w:szCs w:val="24"/>
        </w:rPr>
        <w:t>La selección ha sido hecha por el poeta A. P. Alencart, coordinador literario del Premio Internacional de Poesía Pilar Fernández Labrador.</w:t>
      </w:r>
      <w:r w:rsidR="00F5015A" w:rsidRPr="00F5015A">
        <w:rPr>
          <w:rFonts w:ascii="Times New Roman" w:hAnsi="Times New Roman" w:cs="Times New Roman"/>
          <w:i/>
          <w:iCs/>
          <w:sz w:val="24"/>
          <w:szCs w:val="24"/>
        </w:rPr>
        <w:t xml:space="preserve"> El libro se presentará en Salamanca en el marco del XXIV Encuentro de Poetas Iberoamericanos, que se celebrará a mediados del mes de octubre. Dicho Encuentro </w:t>
      </w:r>
      <w:r w:rsidR="00F5015A">
        <w:rPr>
          <w:rFonts w:ascii="Times New Roman" w:hAnsi="Times New Roman" w:cs="Times New Roman"/>
          <w:i/>
          <w:iCs/>
          <w:sz w:val="24"/>
          <w:szCs w:val="24"/>
        </w:rPr>
        <w:t>se organiza bajo el amparo</w:t>
      </w:r>
      <w:r w:rsidR="00F5015A" w:rsidRPr="00F5015A">
        <w:rPr>
          <w:rFonts w:ascii="Times New Roman" w:hAnsi="Times New Roman" w:cs="Times New Roman"/>
          <w:i/>
          <w:iCs/>
          <w:sz w:val="24"/>
          <w:szCs w:val="24"/>
        </w:rPr>
        <w:t xml:space="preserve"> </w:t>
      </w:r>
      <w:r w:rsidR="00F5015A">
        <w:rPr>
          <w:rFonts w:ascii="Times New Roman" w:hAnsi="Times New Roman" w:cs="Times New Roman"/>
          <w:i/>
          <w:iCs/>
          <w:sz w:val="24"/>
          <w:szCs w:val="24"/>
        </w:rPr>
        <w:t>de</w:t>
      </w:r>
      <w:r w:rsidR="00F5015A" w:rsidRPr="00F5015A">
        <w:rPr>
          <w:rFonts w:ascii="Times New Roman" w:hAnsi="Times New Roman" w:cs="Times New Roman"/>
          <w:i/>
          <w:iCs/>
          <w:sz w:val="24"/>
          <w:szCs w:val="24"/>
        </w:rPr>
        <w:t xml:space="preserve"> la Fundación Salamanca Ciudad de Cultura y Saberes, y </w:t>
      </w:r>
      <w:r w:rsidR="00F5015A">
        <w:rPr>
          <w:rFonts w:ascii="Times New Roman" w:hAnsi="Times New Roman" w:cs="Times New Roman"/>
          <w:i/>
          <w:iCs/>
          <w:sz w:val="24"/>
          <w:szCs w:val="24"/>
        </w:rPr>
        <w:t xml:space="preserve">es </w:t>
      </w:r>
      <w:r w:rsidR="00F5015A" w:rsidRPr="00F5015A">
        <w:rPr>
          <w:rFonts w:ascii="Times New Roman" w:hAnsi="Times New Roman" w:cs="Times New Roman"/>
          <w:i/>
          <w:iCs/>
          <w:sz w:val="24"/>
          <w:szCs w:val="24"/>
        </w:rPr>
        <w:t xml:space="preserve">dirigido </w:t>
      </w:r>
      <w:r w:rsidR="00F5015A">
        <w:rPr>
          <w:rFonts w:ascii="Times New Roman" w:hAnsi="Times New Roman" w:cs="Times New Roman"/>
          <w:i/>
          <w:iCs/>
          <w:sz w:val="24"/>
          <w:szCs w:val="24"/>
        </w:rPr>
        <w:t>p</w:t>
      </w:r>
      <w:r w:rsidR="00F5015A" w:rsidRPr="00F5015A">
        <w:rPr>
          <w:rFonts w:ascii="Times New Roman" w:hAnsi="Times New Roman" w:cs="Times New Roman"/>
          <w:i/>
          <w:iCs/>
          <w:sz w:val="24"/>
          <w:szCs w:val="24"/>
        </w:rPr>
        <w:t xml:space="preserve">or </w:t>
      </w:r>
      <w:r w:rsidR="00F5015A">
        <w:rPr>
          <w:rFonts w:ascii="Times New Roman" w:hAnsi="Times New Roman" w:cs="Times New Roman"/>
          <w:i/>
          <w:iCs/>
          <w:sz w:val="24"/>
          <w:szCs w:val="24"/>
        </w:rPr>
        <w:t xml:space="preserve">Alfredo Pérez </w:t>
      </w:r>
      <w:r w:rsidR="00F5015A" w:rsidRPr="00F5015A">
        <w:rPr>
          <w:rFonts w:ascii="Times New Roman" w:hAnsi="Times New Roman" w:cs="Times New Roman"/>
          <w:i/>
          <w:iCs/>
          <w:sz w:val="24"/>
          <w:szCs w:val="24"/>
        </w:rPr>
        <w:t>Alencart.</w:t>
      </w:r>
    </w:p>
    <w:p w14:paraId="720E77F7" w14:textId="301D2E13" w:rsidR="0086586A" w:rsidRPr="00841334" w:rsidRDefault="0086586A" w:rsidP="00841334">
      <w:pPr>
        <w:spacing w:after="0" w:line="240" w:lineRule="auto"/>
        <w:rPr>
          <w:rFonts w:ascii="Times New Roman" w:hAnsi="Times New Roman" w:cs="Times New Roman"/>
          <w:sz w:val="24"/>
          <w:szCs w:val="24"/>
        </w:rPr>
      </w:pPr>
    </w:p>
    <w:p w14:paraId="15A03716" w14:textId="70D921D0" w:rsidR="0086586A" w:rsidRPr="00F5015A" w:rsidRDefault="00F5015A" w:rsidP="00F5015A">
      <w:pPr>
        <w:spacing w:after="0" w:line="240" w:lineRule="auto"/>
        <w:jc w:val="center"/>
        <w:rPr>
          <w:rFonts w:ascii="Times New Roman" w:hAnsi="Times New Roman" w:cs="Times New Roman"/>
          <w:color w:val="FF0000"/>
          <w:sz w:val="24"/>
          <w:szCs w:val="24"/>
        </w:rPr>
      </w:pPr>
      <w:r w:rsidRPr="00F5015A">
        <w:rPr>
          <w:rFonts w:ascii="Times New Roman" w:hAnsi="Times New Roman" w:cs="Times New Roman"/>
          <w:color w:val="FF0000"/>
          <w:sz w:val="24"/>
          <w:szCs w:val="24"/>
        </w:rPr>
        <w:t xml:space="preserve">Foto </w:t>
      </w:r>
      <w:r w:rsidRPr="00F5015A">
        <w:rPr>
          <w:rFonts w:ascii="Times New Roman" w:hAnsi="Times New Roman" w:cs="Times New Roman"/>
          <w:color w:val="FF0000"/>
          <w:sz w:val="24"/>
          <w:szCs w:val="24"/>
        </w:rPr>
        <w:t>3</w:t>
      </w:r>
    </w:p>
    <w:p w14:paraId="3E6DFAC5" w14:textId="77777777" w:rsidR="0086586A" w:rsidRPr="00841334" w:rsidRDefault="0086586A" w:rsidP="00841334">
      <w:pPr>
        <w:spacing w:after="0" w:line="240" w:lineRule="auto"/>
        <w:rPr>
          <w:rFonts w:ascii="Times New Roman" w:hAnsi="Times New Roman" w:cs="Times New Roman"/>
          <w:sz w:val="24"/>
          <w:szCs w:val="24"/>
        </w:rPr>
      </w:pPr>
    </w:p>
    <w:p w14:paraId="1C3A1EC0" w14:textId="77777777" w:rsidR="0086586A" w:rsidRPr="00F5015A" w:rsidRDefault="0086586A" w:rsidP="00126D92">
      <w:pPr>
        <w:spacing w:after="0" w:line="240" w:lineRule="auto"/>
        <w:jc w:val="center"/>
        <w:rPr>
          <w:rFonts w:ascii="Times New Roman" w:hAnsi="Times New Roman" w:cs="Times New Roman"/>
          <w:b/>
          <w:bCs/>
          <w:sz w:val="24"/>
          <w:szCs w:val="24"/>
        </w:rPr>
      </w:pPr>
      <w:bookmarkStart w:id="1" w:name="_Hlk72598693"/>
      <w:r w:rsidRPr="00F5015A">
        <w:rPr>
          <w:rFonts w:ascii="Times New Roman" w:hAnsi="Times New Roman" w:cs="Times New Roman"/>
          <w:b/>
          <w:bCs/>
          <w:sz w:val="24"/>
          <w:szCs w:val="24"/>
        </w:rPr>
        <w:t>POEMA DE LOS QUE SE AMAN EN LOS PARQUES</w:t>
      </w:r>
    </w:p>
    <w:p w14:paraId="7CBA74A7" w14:textId="77777777" w:rsidR="0086586A" w:rsidRPr="00841334" w:rsidRDefault="0086586A" w:rsidP="00841334">
      <w:pPr>
        <w:spacing w:after="0" w:line="240" w:lineRule="auto"/>
        <w:rPr>
          <w:rFonts w:ascii="Times New Roman" w:hAnsi="Times New Roman" w:cs="Times New Roman"/>
          <w:sz w:val="24"/>
          <w:szCs w:val="24"/>
        </w:rPr>
      </w:pPr>
    </w:p>
    <w:p w14:paraId="181A20C2" w14:textId="77777777" w:rsidR="0086586A" w:rsidRPr="00841334" w:rsidRDefault="0086586A" w:rsidP="00841334">
      <w:pPr>
        <w:spacing w:after="0" w:line="240" w:lineRule="auto"/>
        <w:rPr>
          <w:rFonts w:ascii="Times New Roman" w:hAnsi="Times New Roman" w:cs="Times New Roman"/>
          <w:sz w:val="24"/>
          <w:szCs w:val="24"/>
        </w:rPr>
      </w:pPr>
    </w:p>
    <w:p w14:paraId="3D677025"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No les preocupa la densidad del bosque.</w:t>
      </w:r>
    </w:p>
    <w:p w14:paraId="444601B9"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Para los que aman en los parques</w:t>
      </w:r>
    </w:p>
    <w:p w14:paraId="4CBCFE95"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el bosque es un desierto y a veces es el mar.</w:t>
      </w:r>
    </w:p>
    <w:p w14:paraId="097F74F2" w14:textId="77777777" w:rsidR="0086586A" w:rsidRPr="00841334" w:rsidRDefault="0086586A" w:rsidP="00841334">
      <w:pPr>
        <w:spacing w:after="0" w:line="240" w:lineRule="auto"/>
        <w:rPr>
          <w:rFonts w:ascii="Times New Roman" w:hAnsi="Times New Roman" w:cs="Times New Roman"/>
          <w:sz w:val="24"/>
          <w:szCs w:val="24"/>
        </w:rPr>
      </w:pPr>
    </w:p>
    <w:p w14:paraId="79B62115"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Desnudos por las dunas lunares</w:t>
      </w:r>
    </w:p>
    <w:p w14:paraId="5B20132B"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si el bosque es un desierto.</w:t>
      </w:r>
    </w:p>
    <w:p w14:paraId="788C523A" w14:textId="77777777" w:rsidR="0086586A" w:rsidRPr="00841334" w:rsidRDefault="0086586A" w:rsidP="00841334">
      <w:pPr>
        <w:spacing w:after="0" w:line="240" w:lineRule="auto"/>
        <w:rPr>
          <w:rFonts w:ascii="Times New Roman" w:hAnsi="Times New Roman" w:cs="Times New Roman"/>
          <w:sz w:val="24"/>
          <w:szCs w:val="24"/>
        </w:rPr>
      </w:pPr>
    </w:p>
    <w:p w14:paraId="3A3B73B5"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si el bosque es el mar</w:t>
      </w:r>
    </w:p>
    <w:p w14:paraId="15D2AB51"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se arrojan ciegos a los acantilados</w:t>
      </w:r>
    </w:p>
    <w:p w14:paraId="4E02FD9E"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los que aman en los parques.</w:t>
      </w:r>
    </w:p>
    <w:p w14:paraId="63C88344" w14:textId="77777777" w:rsidR="0086586A" w:rsidRPr="00841334" w:rsidRDefault="0086586A" w:rsidP="00841334">
      <w:pPr>
        <w:spacing w:after="0" w:line="240" w:lineRule="auto"/>
        <w:rPr>
          <w:rFonts w:ascii="Times New Roman" w:hAnsi="Times New Roman" w:cs="Times New Roman"/>
          <w:sz w:val="24"/>
          <w:szCs w:val="24"/>
        </w:rPr>
      </w:pPr>
    </w:p>
    <w:p w14:paraId="1E60C4FC"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Para los que aman en los parques</w:t>
      </w:r>
    </w:p>
    <w:p w14:paraId="0171C600"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la otra orilla no existe</w:t>
      </w:r>
    </w:p>
    <w:p w14:paraId="04C5A84C"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el mar no tiene fondo</w:t>
      </w:r>
    </w:p>
    <w:p w14:paraId="2DD62B3A"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aprenden pronto el arte de los peces.</w:t>
      </w:r>
    </w:p>
    <w:p w14:paraId="0C451737" w14:textId="77777777" w:rsidR="0086586A" w:rsidRPr="00841334" w:rsidRDefault="0086586A" w:rsidP="00841334">
      <w:pPr>
        <w:spacing w:after="0" w:line="240" w:lineRule="auto"/>
        <w:rPr>
          <w:rFonts w:ascii="Times New Roman" w:hAnsi="Times New Roman" w:cs="Times New Roman"/>
          <w:sz w:val="24"/>
          <w:szCs w:val="24"/>
        </w:rPr>
      </w:pPr>
    </w:p>
    <w:p w14:paraId="51984394"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Caminan sobre el agua sin hundirse </w:t>
      </w:r>
    </w:p>
    <w:p w14:paraId="59655580"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cuando encuentran a otros</w:t>
      </w:r>
    </w:p>
    <w:p w14:paraId="1F8DF1A9"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que como ellos se aman en los parques</w:t>
      </w:r>
    </w:p>
    <w:p w14:paraId="237C91ED"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lastRenderedPageBreak/>
        <w:t>comparten la música del bosque</w:t>
      </w:r>
    </w:p>
    <w:p w14:paraId="7CF6E70B"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anidan en las ramas y procrean hijos verdes.</w:t>
      </w:r>
    </w:p>
    <w:p w14:paraId="270A88CF" w14:textId="77777777" w:rsidR="0086586A" w:rsidRPr="00841334" w:rsidRDefault="0086586A" w:rsidP="00841334">
      <w:pPr>
        <w:spacing w:after="0" w:line="240" w:lineRule="auto"/>
        <w:rPr>
          <w:rFonts w:ascii="Times New Roman" w:hAnsi="Times New Roman" w:cs="Times New Roman"/>
          <w:sz w:val="24"/>
          <w:szCs w:val="24"/>
        </w:rPr>
      </w:pPr>
    </w:p>
    <w:p w14:paraId="5A2F31C2"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A los que se aman en los parques</w:t>
      </w:r>
    </w:p>
    <w:p w14:paraId="5F94C108"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la lluvia los bendice</w:t>
      </w:r>
    </w:p>
    <w:p w14:paraId="68BE3CC6"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los enseña a cazar a las bestias del tedio</w:t>
      </w:r>
    </w:p>
    <w:p w14:paraId="652E7535"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a contar piedras, a masticar gorriones</w:t>
      </w:r>
    </w:p>
    <w:p w14:paraId="42536711"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a no morir de nada.</w:t>
      </w:r>
    </w:p>
    <w:p w14:paraId="14A5D7D6" w14:textId="77777777" w:rsidR="0086586A" w:rsidRPr="00841334" w:rsidRDefault="0086586A" w:rsidP="00841334">
      <w:pPr>
        <w:spacing w:after="0" w:line="240" w:lineRule="auto"/>
        <w:rPr>
          <w:rFonts w:ascii="Times New Roman" w:hAnsi="Times New Roman" w:cs="Times New Roman"/>
          <w:sz w:val="24"/>
          <w:szCs w:val="24"/>
        </w:rPr>
      </w:pPr>
    </w:p>
    <w:p w14:paraId="3955EC5B"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Los que aman en los parques</w:t>
      </w:r>
    </w:p>
    <w:p w14:paraId="30594111"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encienden fuego con los ojos cerrados</w:t>
      </w:r>
    </w:p>
    <w:p w14:paraId="6B21F321"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florecen todo el tiempo</w:t>
      </w:r>
    </w:p>
    <w:p w14:paraId="10791D8C"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se alimentan de hongos y lombrices</w:t>
      </w:r>
    </w:p>
    <w:p w14:paraId="116F2E59"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no les faltan corazones atravesados por flechas</w:t>
      </w:r>
    </w:p>
    <w:p w14:paraId="7151BF6E"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 la corteza de los árboles para volverse a ver.</w:t>
      </w:r>
    </w:p>
    <w:p w14:paraId="6829DA84" w14:textId="77777777" w:rsidR="0086586A" w:rsidRPr="00841334" w:rsidRDefault="0086586A" w:rsidP="00841334">
      <w:pPr>
        <w:spacing w:after="0" w:line="240" w:lineRule="auto"/>
        <w:rPr>
          <w:rFonts w:ascii="Times New Roman" w:hAnsi="Times New Roman" w:cs="Times New Roman"/>
          <w:sz w:val="24"/>
          <w:szCs w:val="24"/>
        </w:rPr>
      </w:pPr>
    </w:p>
    <w:p w14:paraId="28B0E806"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Ahora que el amor está lejos, la lluvia no cesa</w:t>
      </w:r>
    </w:p>
    <w:p w14:paraId="25C20180"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la noche trae notas de más</w:t>
      </w:r>
    </w:p>
    <w:p w14:paraId="1EC064BE"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encenderé una fogata en el parque    </w:t>
      </w:r>
    </w:p>
    <w:p w14:paraId="55E58D50"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y si me recuesto en la hierba </w:t>
      </w:r>
    </w:p>
    <w:p w14:paraId="626B0A0E"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tal vez mi sueño sea feliz</w:t>
      </w:r>
    </w:p>
    <w:p w14:paraId="3F6DACAD"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el aire del domingo me confunda</w:t>
      </w:r>
    </w:p>
    <w:p w14:paraId="6D8650C5" w14:textId="77777777" w:rsidR="0086586A" w:rsidRPr="00841334" w:rsidRDefault="0086586A"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con uno más de los que se aman en los parques.</w:t>
      </w:r>
    </w:p>
    <w:p w14:paraId="54D5934C" w14:textId="77777777" w:rsidR="0086586A" w:rsidRPr="00841334" w:rsidRDefault="0086586A" w:rsidP="00841334">
      <w:pPr>
        <w:spacing w:after="0" w:line="240" w:lineRule="auto"/>
        <w:rPr>
          <w:rFonts w:ascii="Times New Roman" w:hAnsi="Times New Roman" w:cs="Times New Roman"/>
          <w:sz w:val="24"/>
          <w:szCs w:val="24"/>
        </w:rPr>
      </w:pPr>
    </w:p>
    <w:p w14:paraId="20809CA8" w14:textId="77777777" w:rsidR="0086586A" w:rsidRPr="00126D92" w:rsidRDefault="0086586A"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Abril 11 de 2017</w:t>
      </w:r>
    </w:p>
    <w:p w14:paraId="0106AEE7" w14:textId="071737A8" w:rsidR="0086586A" w:rsidRPr="00126D92" w:rsidRDefault="0086586A"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Bogotá, Colombia, Hotel Virrey Park</w:t>
      </w:r>
    </w:p>
    <w:p w14:paraId="20BED045" w14:textId="2578A07C" w:rsidR="000A095E" w:rsidRPr="00841334" w:rsidRDefault="000A095E" w:rsidP="00841334">
      <w:pPr>
        <w:spacing w:after="0" w:line="240" w:lineRule="auto"/>
        <w:rPr>
          <w:rFonts w:ascii="Times New Roman" w:hAnsi="Times New Roman" w:cs="Times New Roman"/>
          <w:sz w:val="24"/>
          <w:szCs w:val="24"/>
        </w:rPr>
      </w:pPr>
    </w:p>
    <w:p w14:paraId="1FB17064" w14:textId="570BDBA8" w:rsidR="000A095E" w:rsidRPr="00841334" w:rsidRDefault="000A095E" w:rsidP="00841334">
      <w:pPr>
        <w:spacing w:after="0" w:line="240" w:lineRule="auto"/>
        <w:rPr>
          <w:rFonts w:ascii="Times New Roman" w:hAnsi="Times New Roman" w:cs="Times New Roman"/>
          <w:sz w:val="24"/>
          <w:szCs w:val="24"/>
        </w:rPr>
      </w:pPr>
    </w:p>
    <w:p w14:paraId="105211D0" w14:textId="1C0B59D2" w:rsidR="00841334" w:rsidRPr="00F5015A" w:rsidRDefault="00F5015A" w:rsidP="00F5015A">
      <w:pPr>
        <w:spacing w:after="0" w:line="240" w:lineRule="auto"/>
        <w:jc w:val="center"/>
        <w:rPr>
          <w:rFonts w:ascii="Times New Roman" w:hAnsi="Times New Roman" w:cs="Times New Roman"/>
          <w:color w:val="FF0000"/>
          <w:sz w:val="24"/>
          <w:szCs w:val="24"/>
        </w:rPr>
      </w:pPr>
      <w:r w:rsidRPr="00F5015A">
        <w:rPr>
          <w:rFonts w:ascii="Times New Roman" w:hAnsi="Times New Roman" w:cs="Times New Roman"/>
          <w:color w:val="FF0000"/>
          <w:sz w:val="24"/>
          <w:szCs w:val="24"/>
        </w:rPr>
        <w:t xml:space="preserve">Foto </w:t>
      </w:r>
      <w:r w:rsidRPr="00F5015A">
        <w:rPr>
          <w:rFonts w:ascii="Times New Roman" w:hAnsi="Times New Roman" w:cs="Times New Roman"/>
          <w:color w:val="FF0000"/>
          <w:sz w:val="24"/>
          <w:szCs w:val="24"/>
        </w:rPr>
        <w:t>4</w:t>
      </w:r>
    </w:p>
    <w:p w14:paraId="37820B5D" w14:textId="77777777" w:rsidR="00841334" w:rsidRPr="00841334" w:rsidRDefault="00841334" w:rsidP="00841334">
      <w:pPr>
        <w:spacing w:after="0" w:line="240" w:lineRule="auto"/>
        <w:rPr>
          <w:rFonts w:ascii="Times New Roman" w:hAnsi="Times New Roman" w:cs="Times New Roman"/>
          <w:sz w:val="24"/>
          <w:szCs w:val="24"/>
        </w:rPr>
      </w:pPr>
    </w:p>
    <w:p w14:paraId="12FACE79" w14:textId="77777777" w:rsidR="00841334" w:rsidRPr="00126D92" w:rsidRDefault="00841334" w:rsidP="00126D92">
      <w:pPr>
        <w:spacing w:after="0" w:line="240" w:lineRule="auto"/>
        <w:jc w:val="center"/>
        <w:rPr>
          <w:rFonts w:ascii="Times New Roman" w:hAnsi="Times New Roman" w:cs="Times New Roman"/>
          <w:b/>
          <w:bCs/>
          <w:sz w:val="24"/>
          <w:szCs w:val="24"/>
        </w:rPr>
      </w:pPr>
      <w:r w:rsidRPr="00126D92">
        <w:rPr>
          <w:rFonts w:ascii="Times New Roman" w:hAnsi="Times New Roman" w:cs="Times New Roman"/>
          <w:b/>
          <w:bCs/>
          <w:sz w:val="24"/>
          <w:szCs w:val="24"/>
        </w:rPr>
        <w:t>PARVADAS</w:t>
      </w:r>
    </w:p>
    <w:p w14:paraId="3ACFA9B6" w14:textId="77777777" w:rsidR="00841334" w:rsidRPr="00841334" w:rsidRDefault="00841334" w:rsidP="00841334">
      <w:pPr>
        <w:spacing w:after="0" w:line="240" w:lineRule="auto"/>
        <w:rPr>
          <w:rFonts w:ascii="Times New Roman" w:hAnsi="Times New Roman" w:cs="Times New Roman"/>
          <w:sz w:val="24"/>
          <w:szCs w:val="24"/>
        </w:rPr>
      </w:pPr>
    </w:p>
    <w:p w14:paraId="4BAE75F8"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La lejanía es un problema menor.</w:t>
      </w:r>
    </w:p>
    <w:p w14:paraId="7EF0968A"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Y ¿cuál registro fiel </w:t>
      </w:r>
    </w:p>
    <w:p w14:paraId="6ECC181A"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raíz cuadrada ¿de qué álgebra?</w:t>
      </w:r>
    </w:p>
    <w:p w14:paraId="26C593E9"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¿Qué distancia hay</w:t>
      </w:r>
    </w:p>
    <w:p w14:paraId="04C80BDE"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entre un desfile de modas y estas líneas?</w:t>
      </w:r>
    </w:p>
    <w:p w14:paraId="097BFC4C" w14:textId="77777777" w:rsidR="00841334" w:rsidRPr="00841334" w:rsidRDefault="00841334" w:rsidP="00841334">
      <w:pPr>
        <w:spacing w:after="0" w:line="240" w:lineRule="auto"/>
        <w:rPr>
          <w:rFonts w:ascii="Times New Roman" w:hAnsi="Times New Roman" w:cs="Times New Roman"/>
          <w:sz w:val="24"/>
          <w:szCs w:val="24"/>
        </w:rPr>
      </w:pPr>
    </w:p>
    <w:p w14:paraId="748AAF5F"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Yo digo un día de vuelo</w:t>
      </w:r>
    </w:p>
    <w:p w14:paraId="0776BF75" w14:textId="048BD74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tomando en cuenta  </w:t>
      </w:r>
      <w:r w:rsidR="00126D92">
        <w:rPr>
          <w:rFonts w:ascii="Times New Roman" w:hAnsi="Times New Roman" w:cs="Times New Roman"/>
          <w:sz w:val="24"/>
          <w:szCs w:val="24"/>
        </w:rPr>
        <w:t xml:space="preserve"> </w:t>
      </w:r>
      <w:r w:rsidRPr="00841334">
        <w:rPr>
          <w:rFonts w:ascii="Times New Roman" w:hAnsi="Times New Roman" w:cs="Times New Roman"/>
          <w:sz w:val="24"/>
          <w:szCs w:val="24"/>
        </w:rPr>
        <w:t xml:space="preserve">escalas   turbulencias </w:t>
      </w:r>
    </w:p>
    <w:p w14:paraId="719BAD5D"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los lápices delineadores de cejas.</w:t>
      </w:r>
    </w:p>
    <w:p w14:paraId="7C56BC06" w14:textId="77777777" w:rsidR="00841334" w:rsidRPr="00841334" w:rsidRDefault="00841334" w:rsidP="00841334">
      <w:pPr>
        <w:spacing w:after="0" w:line="240" w:lineRule="auto"/>
        <w:rPr>
          <w:rFonts w:ascii="Times New Roman" w:hAnsi="Times New Roman" w:cs="Times New Roman"/>
          <w:sz w:val="24"/>
          <w:szCs w:val="24"/>
        </w:rPr>
      </w:pPr>
    </w:p>
    <w:p w14:paraId="26781A1B"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La memoria    bitácora de vuelo     </w:t>
      </w:r>
    </w:p>
    <w:p w14:paraId="688E553F"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entre pasos de baile se emborracha </w:t>
      </w:r>
    </w:p>
    <w:p w14:paraId="3769511E"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se pierde en callejones en que tal vez Gardel </w:t>
      </w:r>
    </w:p>
    <w:p w14:paraId="5E59AFB5"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pero más bien tus ojos</w:t>
      </w:r>
    </w:p>
    <w:p w14:paraId="31B69B5B"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saben de bosques que abrigan tus parvadas.</w:t>
      </w:r>
    </w:p>
    <w:p w14:paraId="4572BB6A" w14:textId="77777777" w:rsidR="00841334" w:rsidRPr="00841334" w:rsidRDefault="00841334" w:rsidP="00841334">
      <w:pPr>
        <w:spacing w:after="0" w:line="240" w:lineRule="auto"/>
        <w:rPr>
          <w:rFonts w:ascii="Times New Roman" w:hAnsi="Times New Roman" w:cs="Times New Roman"/>
          <w:sz w:val="24"/>
          <w:szCs w:val="24"/>
        </w:rPr>
      </w:pPr>
    </w:p>
    <w:p w14:paraId="5D8CA4AD" w14:textId="77777777" w:rsidR="00841334" w:rsidRPr="00126D92" w:rsidRDefault="00841334"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Julio 28 de 2017</w:t>
      </w:r>
    </w:p>
    <w:p w14:paraId="542F3FFC" w14:textId="77777777" w:rsidR="000A095E" w:rsidRPr="00841334" w:rsidRDefault="000A095E" w:rsidP="00841334">
      <w:pPr>
        <w:spacing w:after="0" w:line="240" w:lineRule="auto"/>
        <w:rPr>
          <w:rFonts w:ascii="Times New Roman" w:hAnsi="Times New Roman" w:cs="Times New Roman"/>
          <w:sz w:val="24"/>
          <w:szCs w:val="24"/>
        </w:rPr>
      </w:pPr>
    </w:p>
    <w:p w14:paraId="33B67AEB" w14:textId="4442AF57" w:rsidR="000A095E" w:rsidRPr="00F5015A" w:rsidRDefault="00F5015A" w:rsidP="00F5015A">
      <w:pPr>
        <w:spacing w:after="0" w:line="240" w:lineRule="auto"/>
        <w:jc w:val="center"/>
        <w:rPr>
          <w:rFonts w:ascii="Times New Roman" w:hAnsi="Times New Roman" w:cs="Times New Roman"/>
          <w:b/>
          <w:bCs/>
          <w:color w:val="FF0000"/>
          <w:sz w:val="24"/>
          <w:szCs w:val="24"/>
        </w:rPr>
      </w:pPr>
      <w:r w:rsidRPr="00F5015A">
        <w:rPr>
          <w:rFonts w:ascii="Times New Roman" w:hAnsi="Times New Roman" w:cs="Times New Roman"/>
          <w:b/>
          <w:bCs/>
          <w:color w:val="FF0000"/>
          <w:sz w:val="24"/>
          <w:szCs w:val="24"/>
        </w:rPr>
        <w:lastRenderedPageBreak/>
        <w:t xml:space="preserve">Foto </w:t>
      </w:r>
      <w:r w:rsidRPr="00F5015A">
        <w:rPr>
          <w:rFonts w:ascii="Times New Roman" w:hAnsi="Times New Roman" w:cs="Times New Roman"/>
          <w:b/>
          <w:bCs/>
          <w:color w:val="FF0000"/>
          <w:sz w:val="24"/>
          <w:szCs w:val="24"/>
        </w:rPr>
        <w:t>5</w:t>
      </w:r>
    </w:p>
    <w:p w14:paraId="7A965113" w14:textId="77777777" w:rsidR="000A095E" w:rsidRPr="00126D92" w:rsidRDefault="000A095E" w:rsidP="00126D92">
      <w:pPr>
        <w:spacing w:after="0" w:line="240" w:lineRule="auto"/>
        <w:jc w:val="center"/>
        <w:rPr>
          <w:rFonts w:ascii="Times New Roman" w:hAnsi="Times New Roman" w:cs="Times New Roman"/>
          <w:b/>
          <w:bCs/>
          <w:sz w:val="24"/>
          <w:szCs w:val="24"/>
        </w:rPr>
      </w:pPr>
    </w:p>
    <w:p w14:paraId="73B13F95" w14:textId="77777777" w:rsidR="000A095E" w:rsidRPr="00126D92" w:rsidRDefault="000A095E" w:rsidP="00126D92">
      <w:pPr>
        <w:spacing w:after="0" w:line="240" w:lineRule="auto"/>
        <w:jc w:val="center"/>
        <w:rPr>
          <w:rFonts w:ascii="Times New Roman" w:hAnsi="Times New Roman" w:cs="Times New Roman"/>
          <w:b/>
          <w:bCs/>
          <w:sz w:val="24"/>
          <w:szCs w:val="24"/>
        </w:rPr>
      </w:pPr>
      <w:r w:rsidRPr="00126D92">
        <w:rPr>
          <w:rFonts w:ascii="Times New Roman" w:hAnsi="Times New Roman" w:cs="Times New Roman"/>
          <w:b/>
          <w:bCs/>
          <w:sz w:val="24"/>
          <w:szCs w:val="24"/>
        </w:rPr>
        <w:t>EL BOSQUE MINADO DE LA HERIDA</w:t>
      </w:r>
    </w:p>
    <w:p w14:paraId="71E136BB" w14:textId="77777777" w:rsidR="000A095E" w:rsidRPr="00841334" w:rsidRDefault="000A095E" w:rsidP="00841334">
      <w:pPr>
        <w:spacing w:after="0" w:line="240" w:lineRule="auto"/>
        <w:rPr>
          <w:rFonts w:ascii="Times New Roman" w:hAnsi="Times New Roman" w:cs="Times New Roman"/>
          <w:sz w:val="24"/>
          <w:szCs w:val="24"/>
        </w:rPr>
      </w:pPr>
    </w:p>
    <w:p w14:paraId="67FD8AA8"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Envidio la tierra </w:t>
      </w:r>
    </w:p>
    <w:p w14:paraId="04BD5070"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porque te da sus vibraciones</w:t>
      </w:r>
    </w:p>
    <w:p w14:paraId="6DC38066"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cruza El Bosque Minado de la Herida.</w:t>
      </w:r>
    </w:p>
    <w:p w14:paraId="0021AD3D"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Al viento    que viene y va a tus hombros</w:t>
      </w:r>
    </w:p>
    <w:p w14:paraId="26FFAB18"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como charlatán oculto </w:t>
      </w:r>
    </w:p>
    <w:p w14:paraId="39537876"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 el doble fondo de mi camisa.</w:t>
      </w:r>
    </w:p>
    <w:p w14:paraId="52410655" w14:textId="77777777" w:rsidR="000A095E" w:rsidRPr="00841334" w:rsidRDefault="000A095E" w:rsidP="00841334">
      <w:pPr>
        <w:spacing w:after="0" w:line="240" w:lineRule="auto"/>
        <w:rPr>
          <w:rFonts w:ascii="Times New Roman" w:hAnsi="Times New Roman" w:cs="Times New Roman"/>
          <w:sz w:val="24"/>
          <w:szCs w:val="24"/>
        </w:rPr>
      </w:pPr>
    </w:p>
    <w:p w14:paraId="239CBEF3"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Al sol    que se desmorona en los charcos </w:t>
      </w:r>
    </w:p>
    <w:p w14:paraId="4F564279"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mientras sus rayos   </w:t>
      </w:r>
    </w:p>
    <w:p w14:paraId="3B40FFC3"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aburridos y perezosos juegan cartas </w:t>
      </w:r>
    </w:p>
    <w:p w14:paraId="47A0B395"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tus tacones alertan a las palomas en la plaza</w:t>
      </w:r>
    </w:p>
    <w:p w14:paraId="7B162980"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las miradas convergen en un punto</w:t>
      </w:r>
    </w:p>
    <w:p w14:paraId="1C43138E"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las nubes dibujan sus incipientes trazos.</w:t>
      </w:r>
    </w:p>
    <w:p w14:paraId="5451F265" w14:textId="77777777" w:rsidR="000A095E" w:rsidRPr="00841334" w:rsidRDefault="000A095E" w:rsidP="00841334">
      <w:pPr>
        <w:spacing w:after="0" w:line="240" w:lineRule="auto"/>
        <w:rPr>
          <w:rFonts w:ascii="Times New Roman" w:hAnsi="Times New Roman" w:cs="Times New Roman"/>
          <w:sz w:val="24"/>
          <w:szCs w:val="24"/>
        </w:rPr>
      </w:pPr>
    </w:p>
    <w:p w14:paraId="66CCF54A"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Las palabras    al nombrarte de la forma que sea</w:t>
      </w:r>
    </w:p>
    <w:p w14:paraId="5FEB0799"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ya no me pertenecen.</w:t>
      </w:r>
    </w:p>
    <w:p w14:paraId="568F721D"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Se acomodan en la fiebre </w:t>
      </w:r>
    </w:p>
    <w:p w14:paraId="5819B433"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no saben qué ser ni qué decir.</w:t>
      </w:r>
    </w:p>
    <w:p w14:paraId="6D22F76B" w14:textId="77777777" w:rsidR="000A095E" w:rsidRPr="00841334" w:rsidRDefault="000A095E" w:rsidP="00841334">
      <w:pPr>
        <w:spacing w:after="0" w:line="240" w:lineRule="auto"/>
        <w:rPr>
          <w:rFonts w:ascii="Times New Roman" w:hAnsi="Times New Roman" w:cs="Times New Roman"/>
          <w:sz w:val="24"/>
          <w:szCs w:val="24"/>
        </w:rPr>
      </w:pPr>
    </w:p>
    <w:p w14:paraId="717ABD7A" w14:textId="77777777" w:rsidR="000A095E" w:rsidRPr="00126D92" w:rsidRDefault="000A095E"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Julio 23 017</w:t>
      </w:r>
    </w:p>
    <w:p w14:paraId="0CC3EA09" w14:textId="77777777" w:rsidR="000A095E" w:rsidRPr="00126D92" w:rsidRDefault="000A095E"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Calle Clavel 3373</w:t>
      </w:r>
    </w:p>
    <w:p w14:paraId="52F6005C" w14:textId="77777777" w:rsidR="000A095E" w:rsidRPr="00841334" w:rsidRDefault="000A095E" w:rsidP="00841334">
      <w:pPr>
        <w:spacing w:after="0" w:line="240" w:lineRule="auto"/>
        <w:rPr>
          <w:rFonts w:ascii="Times New Roman" w:hAnsi="Times New Roman" w:cs="Times New Roman"/>
          <w:sz w:val="24"/>
          <w:szCs w:val="24"/>
        </w:rPr>
      </w:pPr>
    </w:p>
    <w:p w14:paraId="42789FE4" w14:textId="77777777" w:rsidR="000A095E" w:rsidRPr="00841334" w:rsidRDefault="000A095E" w:rsidP="00841334">
      <w:pPr>
        <w:spacing w:after="0" w:line="240" w:lineRule="auto"/>
        <w:rPr>
          <w:rFonts w:ascii="Times New Roman" w:hAnsi="Times New Roman" w:cs="Times New Roman"/>
          <w:sz w:val="24"/>
          <w:szCs w:val="24"/>
        </w:rPr>
      </w:pPr>
    </w:p>
    <w:p w14:paraId="04E254B7" w14:textId="5F2A1583" w:rsidR="00841334" w:rsidRPr="00F5015A" w:rsidRDefault="00F5015A" w:rsidP="00F5015A">
      <w:pPr>
        <w:spacing w:after="0" w:line="240" w:lineRule="auto"/>
        <w:jc w:val="center"/>
        <w:rPr>
          <w:rFonts w:ascii="Times New Roman" w:hAnsi="Times New Roman" w:cs="Times New Roman"/>
          <w:color w:val="FF0000"/>
          <w:sz w:val="24"/>
          <w:szCs w:val="24"/>
        </w:rPr>
      </w:pPr>
      <w:r w:rsidRPr="00F5015A">
        <w:rPr>
          <w:rFonts w:ascii="Times New Roman" w:hAnsi="Times New Roman" w:cs="Times New Roman"/>
          <w:color w:val="FF0000"/>
          <w:sz w:val="24"/>
          <w:szCs w:val="24"/>
        </w:rPr>
        <w:t xml:space="preserve">Foto </w:t>
      </w:r>
      <w:r w:rsidRPr="00F5015A">
        <w:rPr>
          <w:rFonts w:ascii="Times New Roman" w:hAnsi="Times New Roman" w:cs="Times New Roman"/>
          <w:color w:val="FF0000"/>
          <w:sz w:val="24"/>
          <w:szCs w:val="24"/>
        </w:rPr>
        <w:t>6</w:t>
      </w:r>
    </w:p>
    <w:p w14:paraId="79D8B14A" w14:textId="77777777" w:rsidR="00841334" w:rsidRPr="00841334" w:rsidRDefault="00841334" w:rsidP="00841334">
      <w:pPr>
        <w:spacing w:after="0" w:line="240" w:lineRule="auto"/>
        <w:rPr>
          <w:rFonts w:ascii="Times New Roman" w:hAnsi="Times New Roman" w:cs="Times New Roman"/>
          <w:sz w:val="24"/>
          <w:szCs w:val="24"/>
        </w:rPr>
      </w:pPr>
    </w:p>
    <w:p w14:paraId="091668A9" w14:textId="77777777" w:rsidR="00841334" w:rsidRPr="00126D92" w:rsidRDefault="00841334" w:rsidP="00126D92">
      <w:pPr>
        <w:spacing w:after="0" w:line="240" w:lineRule="auto"/>
        <w:jc w:val="center"/>
        <w:rPr>
          <w:rFonts w:ascii="Times New Roman" w:hAnsi="Times New Roman" w:cs="Times New Roman"/>
          <w:b/>
          <w:bCs/>
          <w:sz w:val="24"/>
          <w:szCs w:val="24"/>
        </w:rPr>
      </w:pPr>
      <w:r w:rsidRPr="00126D92">
        <w:rPr>
          <w:rFonts w:ascii="Times New Roman" w:hAnsi="Times New Roman" w:cs="Times New Roman"/>
          <w:b/>
          <w:bCs/>
          <w:sz w:val="24"/>
          <w:szCs w:val="24"/>
        </w:rPr>
        <w:t>FREDONIA</w:t>
      </w:r>
    </w:p>
    <w:p w14:paraId="3BB9C9C7" w14:textId="77777777" w:rsidR="00841334" w:rsidRPr="00841334" w:rsidRDefault="00841334" w:rsidP="00841334">
      <w:pPr>
        <w:spacing w:after="0" w:line="240" w:lineRule="auto"/>
        <w:rPr>
          <w:rFonts w:ascii="Times New Roman" w:hAnsi="Times New Roman" w:cs="Times New Roman"/>
          <w:sz w:val="24"/>
          <w:szCs w:val="24"/>
        </w:rPr>
      </w:pPr>
    </w:p>
    <w:p w14:paraId="617E9B7A" w14:textId="77777777" w:rsidR="00841334" w:rsidRPr="00126D92" w:rsidRDefault="00841334"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Para Jen</w:t>
      </w:r>
    </w:p>
    <w:p w14:paraId="511F7C66" w14:textId="77777777" w:rsidR="00841334" w:rsidRPr="00841334" w:rsidRDefault="00841334" w:rsidP="00841334">
      <w:pPr>
        <w:spacing w:after="0" w:line="240" w:lineRule="auto"/>
        <w:rPr>
          <w:rFonts w:ascii="Times New Roman" w:hAnsi="Times New Roman" w:cs="Times New Roman"/>
          <w:sz w:val="24"/>
          <w:szCs w:val="24"/>
        </w:rPr>
      </w:pPr>
    </w:p>
    <w:p w14:paraId="3FF4302B"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Iré a Fredonia un día de pájaros migrantes</w:t>
      </w:r>
    </w:p>
    <w:p w14:paraId="15E8B6AB"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después de las últimas lluvias</w:t>
      </w:r>
    </w:p>
    <w:p w14:paraId="1BB477D2"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cuando ya los cantores se hayan ido.</w:t>
      </w:r>
    </w:p>
    <w:p w14:paraId="75656184"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Aún si la tormenta borra los caminos </w:t>
      </w:r>
    </w:p>
    <w:p w14:paraId="4D5B07ED"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y la luna se enreda en las ramas </w:t>
      </w:r>
    </w:p>
    <w:p w14:paraId="384BFC6B"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iré a Fredonia un junio </w:t>
      </w:r>
    </w:p>
    <w:p w14:paraId="561F6F3C"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de nubes a punto de estallar.</w:t>
      </w:r>
    </w:p>
    <w:p w14:paraId="0EFB2CE3"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en medio de una plaza sin gente</w:t>
      </w:r>
    </w:p>
    <w:p w14:paraId="54F5BD02"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relámpago en la cumbre del cielo</w:t>
      </w:r>
    </w:p>
    <w:p w14:paraId="7260C692"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salmón a </w:t>
      </w:r>
      <w:proofErr w:type="gramStart"/>
      <w:r w:rsidRPr="00841334">
        <w:rPr>
          <w:rFonts w:ascii="Times New Roman" w:hAnsi="Times New Roman" w:cs="Times New Roman"/>
          <w:sz w:val="24"/>
          <w:szCs w:val="24"/>
        </w:rPr>
        <w:t>contra corriente</w:t>
      </w:r>
      <w:proofErr w:type="gramEnd"/>
      <w:r w:rsidRPr="00841334">
        <w:rPr>
          <w:rFonts w:ascii="Times New Roman" w:hAnsi="Times New Roman" w:cs="Times New Roman"/>
          <w:sz w:val="24"/>
          <w:szCs w:val="24"/>
        </w:rPr>
        <w:t xml:space="preserve"> en los mares</w:t>
      </w:r>
    </w:p>
    <w:p w14:paraId="05AECEDF" w14:textId="77777777" w:rsidR="00841334" w:rsidRPr="00841334" w:rsidRDefault="00841334"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me cegará la luz de lo imposible.</w:t>
      </w:r>
    </w:p>
    <w:p w14:paraId="1E42EFFF" w14:textId="77777777" w:rsidR="00841334" w:rsidRPr="00841334" w:rsidRDefault="00841334" w:rsidP="00841334">
      <w:pPr>
        <w:spacing w:after="0" w:line="240" w:lineRule="auto"/>
        <w:rPr>
          <w:rFonts w:ascii="Times New Roman" w:hAnsi="Times New Roman" w:cs="Times New Roman"/>
          <w:sz w:val="24"/>
          <w:szCs w:val="24"/>
        </w:rPr>
      </w:pPr>
    </w:p>
    <w:p w14:paraId="08FDB8D8" w14:textId="77777777" w:rsidR="00841334" w:rsidRPr="00126D92" w:rsidRDefault="00841334"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Julio 14 de 2017</w:t>
      </w:r>
    </w:p>
    <w:p w14:paraId="56353C1B" w14:textId="08A8FA95" w:rsidR="000A095E" w:rsidRPr="00126D92" w:rsidRDefault="00841334"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Medellín, Colombia</w:t>
      </w:r>
    </w:p>
    <w:p w14:paraId="534FCC19" w14:textId="77777777" w:rsidR="000A095E" w:rsidRPr="00841334" w:rsidRDefault="000A095E" w:rsidP="00841334">
      <w:pPr>
        <w:spacing w:after="0" w:line="240" w:lineRule="auto"/>
        <w:rPr>
          <w:rFonts w:ascii="Times New Roman" w:hAnsi="Times New Roman" w:cs="Times New Roman"/>
          <w:sz w:val="24"/>
          <w:szCs w:val="24"/>
        </w:rPr>
      </w:pPr>
    </w:p>
    <w:p w14:paraId="3755B153" w14:textId="5FA3B3D2" w:rsidR="000A095E" w:rsidRPr="00F5015A" w:rsidRDefault="00F5015A" w:rsidP="00F5015A">
      <w:pPr>
        <w:spacing w:after="0" w:line="240" w:lineRule="auto"/>
        <w:jc w:val="center"/>
        <w:rPr>
          <w:rFonts w:ascii="Times New Roman" w:hAnsi="Times New Roman" w:cs="Times New Roman"/>
          <w:b/>
          <w:bCs/>
          <w:color w:val="FF0000"/>
          <w:sz w:val="24"/>
          <w:szCs w:val="24"/>
        </w:rPr>
      </w:pPr>
      <w:r w:rsidRPr="00F5015A">
        <w:rPr>
          <w:rFonts w:ascii="Times New Roman" w:hAnsi="Times New Roman" w:cs="Times New Roman"/>
          <w:b/>
          <w:bCs/>
          <w:color w:val="FF0000"/>
          <w:sz w:val="24"/>
          <w:szCs w:val="24"/>
        </w:rPr>
        <w:t xml:space="preserve">Foto </w:t>
      </w:r>
      <w:r w:rsidRPr="00F5015A">
        <w:rPr>
          <w:rFonts w:ascii="Times New Roman" w:hAnsi="Times New Roman" w:cs="Times New Roman"/>
          <w:b/>
          <w:bCs/>
          <w:color w:val="FF0000"/>
          <w:sz w:val="24"/>
          <w:szCs w:val="24"/>
        </w:rPr>
        <w:t>7</w:t>
      </w:r>
    </w:p>
    <w:p w14:paraId="3D559285" w14:textId="16E2D54E" w:rsidR="00F5015A" w:rsidRDefault="00F5015A" w:rsidP="00841334">
      <w:pPr>
        <w:spacing w:after="0" w:line="240" w:lineRule="auto"/>
        <w:rPr>
          <w:rFonts w:ascii="Times New Roman" w:hAnsi="Times New Roman" w:cs="Times New Roman"/>
          <w:sz w:val="24"/>
          <w:szCs w:val="24"/>
        </w:rPr>
      </w:pPr>
    </w:p>
    <w:p w14:paraId="171DD4C6" w14:textId="77777777" w:rsidR="00F5015A" w:rsidRPr="00841334" w:rsidRDefault="00F5015A" w:rsidP="00841334">
      <w:pPr>
        <w:spacing w:after="0" w:line="240" w:lineRule="auto"/>
        <w:rPr>
          <w:rFonts w:ascii="Times New Roman" w:hAnsi="Times New Roman" w:cs="Times New Roman"/>
          <w:sz w:val="24"/>
          <w:szCs w:val="24"/>
        </w:rPr>
      </w:pPr>
    </w:p>
    <w:p w14:paraId="6D80999D" w14:textId="03CE65AF" w:rsidR="000A095E" w:rsidRPr="00126D92" w:rsidRDefault="000A095E" w:rsidP="00126D92">
      <w:pPr>
        <w:spacing w:after="0" w:line="240" w:lineRule="auto"/>
        <w:jc w:val="center"/>
        <w:rPr>
          <w:rFonts w:ascii="Times New Roman" w:hAnsi="Times New Roman" w:cs="Times New Roman"/>
          <w:b/>
          <w:bCs/>
          <w:sz w:val="24"/>
          <w:szCs w:val="24"/>
        </w:rPr>
      </w:pPr>
      <w:r w:rsidRPr="00126D92">
        <w:rPr>
          <w:rFonts w:ascii="Times New Roman" w:hAnsi="Times New Roman" w:cs="Times New Roman"/>
          <w:b/>
          <w:bCs/>
          <w:sz w:val="24"/>
          <w:szCs w:val="24"/>
        </w:rPr>
        <w:t>LECCIÓN</w:t>
      </w:r>
    </w:p>
    <w:p w14:paraId="7991FB6A" w14:textId="77777777" w:rsidR="000A095E" w:rsidRPr="00841334" w:rsidRDefault="000A095E" w:rsidP="00126D92">
      <w:pPr>
        <w:spacing w:after="0" w:line="240" w:lineRule="auto"/>
        <w:jc w:val="both"/>
        <w:rPr>
          <w:rFonts w:ascii="Times New Roman" w:hAnsi="Times New Roman" w:cs="Times New Roman"/>
          <w:sz w:val="24"/>
          <w:szCs w:val="24"/>
        </w:rPr>
      </w:pPr>
    </w:p>
    <w:p w14:paraId="70671A8D" w14:textId="77777777" w:rsidR="000A095E" w:rsidRPr="00841334" w:rsidRDefault="000A095E" w:rsidP="00126D92">
      <w:pPr>
        <w:spacing w:after="0" w:line="240" w:lineRule="auto"/>
        <w:jc w:val="both"/>
        <w:rPr>
          <w:rFonts w:ascii="Times New Roman" w:hAnsi="Times New Roman" w:cs="Times New Roman"/>
          <w:sz w:val="24"/>
          <w:szCs w:val="24"/>
        </w:rPr>
      </w:pPr>
      <w:r w:rsidRPr="00841334">
        <w:rPr>
          <w:rFonts w:ascii="Times New Roman" w:hAnsi="Times New Roman" w:cs="Times New Roman"/>
          <w:sz w:val="24"/>
          <w:szCs w:val="24"/>
        </w:rPr>
        <w:t>Yo leía versos de Gonzalo. Y las muchachas    ruborizadas sigilosas en su estrella rodante seguían la fiesta. Las oficinistas ríen a discreción   se acomodan la falda entre columnas de papeles.</w:t>
      </w:r>
    </w:p>
    <w:p w14:paraId="3E72759B" w14:textId="77777777" w:rsidR="000A095E" w:rsidRPr="00841334" w:rsidRDefault="000A095E" w:rsidP="00126D92">
      <w:pPr>
        <w:spacing w:after="0" w:line="240" w:lineRule="auto"/>
        <w:jc w:val="both"/>
        <w:rPr>
          <w:rFonts w:ascii="Times New Roman" w:hAnsi="Times New Roman" w:cs="Times New Roman"/>
          <w:sz w:val="24"/>
          <w:szCs w:val="24"/>
        </w:rPr>
      </w:pPr>
    </w:p>
    <w:p w14:paraId="481681D1" w14:textId="201FA878" w:rsidR="000A095E" w:rsidRPr="00841334" w:rsidRDefault="000A095E" w:rsidP="00126D92">
      <w:pPr>
        <w:spacing w:after="0" w:line="240" w:lineRule="auto"/>
        <w:jc w:val="both"/>
        <w:rPr>
          <w:rFonts w:ascii="Times New Roman" w:hAnsi="Times New Roman" w:cs="Times New Roman"/>
          <w:sz w:val="24"/>
          <w:szCs w:val="24"/>
        </w:rPr>
      </w:pPr>
      <w:r w:rsidRPr="00841334">
        <w:rPr>
          <w:rFonts w:ascii="Times New Roman" w:hAnsi="Times New Roman" w:cs="Times New Roman"/>
          <w:sz w:val="24"/>
          <w:szCs w:val="24"/>
        </w:rPr>
        <w:t>Las estudiantes piden rabiosos versos. Queremos ver sangre/ gritan los masoquistas. Leo el de la loba    el de los pasos perdices en el vértigo de las tumbas y Ensayo sobre la belleza y el desorden de las cosas.</w:t>
      </w:r>
    </w:p>
    <w:p w14:paraId="227F05D8" w14:textId="77777777" w:rsidR="000A095E" w:rsidRPr="00841334" w:rsidRDefault="000A095E" w:rsidP="00126D92">
      <w:pPr>
        <w:spacing w:after="0" w:line="240" w:lineRule="auto"/>
        <w:jc w:val="both"/>
        <w:rPr>
          <w:rFonts w:ascii="Times New Roman" w:hAnsi="Times New Roman" w:cs="Times New Roman"/>
          <w:sz w:val="24"/>
          <w:szCs w:val="24"/>
        </w:rPr>
      </w:pPr>
    </w:p>
    <w:p w14:paraId="7E0FFDEA" w14:textId="77777777" w:rsidR="000A095E" w:rsidRPr="00841334" w:rsidRDefault="000A095E" w:rsidP="00126D92">
      <w:pPr>
        <w:spacing w:after="0" w:line="240" w:lineRule="auto"/>
        <w:jc w:val="both"/>
        <w:rPr>
          <w:rFonts w:ascii="Times New Roman" w:hAnsi="Times New Roman" w:cs="Times New Roman"/>
          <w:sz w:val="24"/>
          <w:szCs w:val="24"/>
        </w:rPr>
      </w:pPr>
      <w:r w:rsidRPr="00841334">
        <w:rPr>
          <w:rFonts w:ascii="Times New Roman" w:hAnsi="Times New Roman" w:cs="Times New Roman"/>
          <w:sz w:val="24"/>
          <w:szCs w:val="24"/>
        </w:rPr>
        <w:t>Entonces devoraba lo que caía a mis manos. Yo alcanzaba su falda y la noche se iba en reír de nada    retozar uno encima del otro sin que las horas entre su continente y el mío fueran obstáculo serio.</w:t>
      </w:r>
    </w:p>
    <w:p w14:paraId="468D0107" w14:textId="77777777" w:rsidR="000A095E" w:rsidRPr="00841334" w:rsidRDefault="000A095E" w:rsidP="00126D92">
      <w:pPr>
        <w:spacing w:after="0" w:line="240" w:lineRule="auto"/>
        <w:jc w:val="both"/>
        <w:rPr>
          <w:rFonts w:ascii="Times New Roman" w:hAnsi="Times New Roman" w:cs="Times New Roman"/>
          <w:sz w:val="24"/>
          <w:szCs w:val="24"/>
        </w:rPr>
      </w:pPr>
    </w:p>
    <w:p w14:paraId="2A6D4FAC" w14:textId="77777777" w:rsidR="000A095E" w:rsidRPr="00841334" w:rsidRDefault="000A095E" w:rsidP="00126D92">
      <w:pPr>
        <w:spacing w:after="0" w:line="240" w:lineRule="auto"/>
        <w:jc w:val="both"/>
        <w:rPr>
          <w:rFonts w:ascii="Times New Roman" w:hAnsi="Times New Roman" w:cs="Times New Roman"/>
          <w:sz w:val="24"/>
          <w:szCs w:val="24"/>
        </w:rPr>
      </w:pPr>
      <w:r w:rsidRPr="00841334">
        <w:rPr>
          <w:rFonts w:ascii="Times New Roman" w:hAnsi="Times New Roman" w:cs="Times New Roman"/>
          <w:sz w:val="24"/>
          <w:szCs w:val="24"/>
        </w:rPr>
        <w:t xml:space="preserve">En el sueño hay aviones que viajan a la velocidad del deseo y nos vemos en la calle en la que te perdiste y yo digo quédate y tus ojos se nublan y tu figura -hermosa como barco a la deriva- se hizo más transparente. Después vinieron los días de Virgilio y en la </w:t>
      </w:r>
      <w:proofErr w:type="gramStart"/>
      <w:r w:rsidRPr="00841334">
        <w:rPr>
          <w:rFonts w:ascii="Times New Roman" w:hAnsi="Times New Roman" w:cs="Times New Roman"/>
          <w:sz w:val="24"/>
          <w:szCs w:val="24"/>
        </w:rPr>
        <w:t>biblioteca  desaparecen</w:t>
      </w:r>
      <w:proofErr w:type="gramEnd"/>
      <w:r w:rsidRPr="00841334">
        <w:rPr>
          <w:rFonts w:ascii="Times New Roman" w:hAnsi="Times New Roman" w:cs="Times New Roman"/>
          <w:sz w:val="24"/>
          <w:szCs w:val="24"/>
        </w:rPr>
        <w:t xml:space="preserve"> libros y aparecen en los estantes de la memoria y las oficinistas se alzan el uniforme más arriba de la costumbre. </w:t>
      </w:r>
    </w:p>
    <w:p w14:paraId="3E964310" w14:textId="77777777" w:rsidR="000A095E" w:rsidRPr="00841334" w:rsidRDefault="000A095E" w:rsidP="00126D92">
      <w:pPr>
        <w:spacing w:after="0" w:line="240" w:lineRule="auto"/>
        <w:jc w:val="both"/>
        <w:rPr>
          <w:rFonts w:ascii="Times New Roman" w:hAnsi="Times New Roman" w:cs="Times New Roman"/>
          <w:sz w:val="24"/>
          <w:szCs w:val="24"/>
        </w:rPr>
      </w:pPr>
    </w:p>
    <w:p w14:paraId="2597A4E4" w14:textId="77777777" w:rsidR="000A095E" w:rsidRPr="00841334" w:rsidRDefault="000A095E" w:rsidP="00126D92">
      <w:pPr>
        <w:spacing w:after="0" w:line="240" w:lineRule="auto"/>
        <w:jc w:val="both"/>
        <w:rPr>
          <w:rFonts w:ascii="Times New Roman" w:hAnsi="Times New Roman" w:cs="Times New Roman"/>
          <w:sz w:val="24"/>
          <w:szCs w:val="24"/>
        </w:rPr>
      </w:pPr>
      <w:r w:rsidRPr="00841334">
        <w:rPr>
          <w:rFonts w:ascii="Times New Roman" w:hAnsi="Times New Roman" w:cs="Times New Roman"/>
          <w:sz w:val="24"/>
          <w:szCs w:val="24"/>
        </w:rPr>
        <w:t xml:space="preserve">Hace calor aquí y los gatos afuera: “uno más largo, por favor.” Las palabras fluyen contra mi voluntad    las cosas salen de control y en vez de versos cálidos contamos ranas dispersas libélulas amargas   tonos que no van bien a tus vestidos; además partes al bosque de los lobos y la luna no basta y las palabras gajos o gotas cristalinas. Y todo es desangrarse por la boca días anarquistas y el corazón quiere imponer su ley y la cabeza sus mandamientos. Lo único cierto es que a esa edad los grados de alcohol son lo de menos y el verso un ingrediente altamente </w:t>
      </w:r>
      <w:proofErr w:type="gramStart"/>
      <w:r w:rsidRPr="00841334">
        <w:rPr>
          <w:rFonts w:ascii="Times New Roman" w:hAnsi="Times New Roman" w:cs="Times New Roman"/>
          <w:sz w:val="24"/>
          <w:szCs w:val="24"/>
        </w:rPr>
        <w:t>peligroso</w:t>
      </w:r>
      <w:proofErr w:type="gramEnd"/>
      <w:r w:rsidRPr="00841334">
        <w:rPr>
          <w:rFonts w:ascii="Times New Roman" w:hAnsi="Times New Roman" w:cs="Times New Roman"/>
          <w:sz w:val="24"/>
          <w:szCs w:val="24"/>
        </w:rPr>
        <w:t xml:space="preserve">    pero no suficiente   por más ritmos   elocuencia o los pasos nuevos del baile. </w:t>
      </w:r>
    </w:p>
    <w:p w14:paraId="459D7DC5" w14:textId="77777777" w:rsidR="000A095E" w:rsidRPr="00841334" w:rsidRDefault="000A095E" w:rsidP="00126D92">
      <w:pPr>
        <w:spacing w:after="0" w:line="240" w:lineRule="auto"/>
        <w:jc w:val="both"/>
        <w:rPr>
          <w:rFonts w:ascii="Times New Roman" w:hAnsi="Times New Roman" w:cs="Times New Roman"/>
          <w:sz w:val="24"/>
          <w:szCs w:val="24"/>
        </w:rPr>
      </w:pPr>
    </w:p>
    <w:p w14:paraId="45EEB839" w14:textId="77777777" w:rsidR="000A095E" w:rsidRPr="00841334" w:rsidRDefault="000A095E" w:rsidP="00126D92">
      <w:pPr>
        <w:spacing w:after="0" w:line="240" w:lineRule="auto"/>
        <w:jc w:val="both"/>
        <w:rPr>
          <w:rFonts w:ascii="Times New Roman" w:hAnsi="Times New Roman" w:cs="Times New Roman"/>
          <w:sz w:val="24"/>
          <w:szCs w:val="24"/>
        </w:rPr>
      </w:pPr>
      <w:r w:rsidRPr="00841334">
        <w:rPr>
          <w:rFonts w:ascii="Times New Roman" w:hAnsi="Times New Roman" w:cs="Times New Roman"/>
          <w:sz w:val="24"/>
          <w:szCs w:val="24"/>
        </w:rPr>
        <w:t xml:space="preserve">Fue la vez de las gaitas y Javier: “cabrón    jalan más las piernas de una paisa que una locomotora japonesa.” Dijo otra </w:t>
      </w:r>
      <w:proofErr w:type="gramStart"/>
      <w:r w:rsidRPr="00841334">
        <w:rPr>
          <w:rFonts w:ascii="Times New Roman" w:hAnsi="Times New Roman" w:cs="Times New Roman"/>
          <w:sz w:val="24"/>
          <w:szCs w:val="24"/>
        </w:rPr>
        <w:t>cosa</w:t>
      </w:r>
      <w:proofErr w:type="gramEnd"/>
      <w:r w:rsidRPr="00841334">
        <w:rPr>
          <w:rFonts w:ascii="Times New Roman" w:hAnsi="Times New Roman" w:cs="Times New Roman"/>
          <w:sz w:val="24"/>
          <w:szCs w:val="24"/>
        </w:rPr>
        <w:t xml:space="preserve">    pero Gonzalo me dictaba los versos más calientes esa y las otras noches. Yo los repetía como quien azota con versos prestados las heridas. Tú y las oficinistas y las chicas de la calle gritaban queremos </w:t>
      </w:r>
      <w:proofErr w:type="gramStart"/>
      <w:r w:rsidRPr="00841334">
        <w:rPr>
          <w:rFonts w:ascii="Times New Roman" w:hAnsi="Times New Roman" w:cs="Times New Roman"/>
          <w:sz w:val="24"/>
          <w:szCs w:val="24"/>
        </w:rPr>
        <w:t>más</w:t>
      </w:r>
      <w:proofErr w:type="gramEnd"/>
      <w:r w:rsidRPr="00841334">
        <w:rPr>
          <w:rFonts w:ascii="Times New Roman" w:hAnsi="Times New Roman" w:cs="Times New Roman"/>
          <w:sz w:val="24"/>
          <w:szCs w:val="24"/>
        </w:rPr>
        <w:t xml:space="preserve">    pero llegó Gardel y cantaste bajito para no alertar lobos    hasta que el sueño se declara culpable y dejo que ella haga lo que quiera en los adentros de mis ayeres.</w:t>
      </w:r>
    </w:p>
    <w:p w14:paraId="721E2B62" w14:textId="77777777" w:rsidR="000A095E" w:rsidRPr="00841334" w:rsidRDefault="000A095E" w:rsidP="00841334">
      <w:pPr>
        <w:spacing w:after="0" w:line="240" w:lineRule="auto"/>
        <w:rPr>
          <w:rFonts w:ascii="Times New Roman" w:hAnsi="Times New Roman" w:cs="Times New Roman"/>
          <w:sz w:val="24"/>
          <w:szCs w:val="24"/>
        </w:rPr>
      </w:pPr>
    </w:p>
    <w:p w14:paraId="0A735627" w14:textId="77777777" w:rsidR="000A095E" w:rsidRPr="00126D92" w:rsidRDefault="000A095E"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Agosto 05- 2017</w:t>
      </w:r>
    </w:p>
    <w:p w14:paraId="657C1BAE" w14:textId="77777777" w:rsidR="000A095E" w:rsidRPr="00841334" w:rsidRDefault="000A095E" w:rsidP="00841334">
      <w:pPr>
        <w:spacing w:after="0" w:line="240" w:lineRule="auto"/>
        <w:rPr>
          <w:rFonts w:ascii="Times New Roman" w:hAnsi="Times New Roman" w:cs="Times New Roman"/>
          <w:sz w:val="24"/>
          <w:szCs w:val="24"/>
        </w:rPr>
      </w:pPr>
    </w:p>
    <w:p w14:paraId="653ECC28" w14:textId="77777777" w:rsidR="000A095E" w:rsidRPr="00841334" w:rsidRDefault="000A095E" w:rsidP="00841334">
      <w:pPr>
        <w:spacing w:after="0" w:line="240" w:lineRule="auto"/>
        <w:rPr>
          <w:rFonts w:ascii="Times New Roman" w:hAnsi="Times New Roman" w:cs="Times New Roman"/>
          <w:sz w:val="24"/>
          <w:szCs w:val="24"/>
        </w:rPr>
      </w:pPr>
    </w:p>
    <w:p w14:paraId="352B1497" w14:textId="0AB22EC9" w:rsidR="000A095E" w:rsidRDefault="00F5015A" w:rsidP="00F5015A">
      <w:pPr>
        <w:spacing w:after="0" w:line="240" w:lineRule="auto"/>
        <w:jc w:val="center"/>
        <w:rPr>
          <w:rFonts w:ascii="Times New Roman" w:hAnsi="Times New Roman" w:cs="Times New Roman"/>
          <w:color w:val="FF0000"/>
          <w:sz w:val="24"/>
          <w:szCs w:val="24"/>
        </w:rPr>
      </w:pPr>
      <w:r w:rsidRPr="00F5015A">
        <w:rPr>
          <w:rFonts w:ascii="Times New Roman" w:hAnsi="Times New Roman" w:cs="Times New Roman"/>
          <w:color w:val="FF0000"/>
          <w:sz w:val="24"/>
          <w:szCs w:val="24"/>
        </w:rPr>
        <w:t xml:space="preserve">Foto </w:t>
      </w:r>
      <w:r w:rsidRPr="00F5015A">
        <w:rPr>
          <w:rFonts w:ascii="Times New Roman" w:hAnsi="Times New Roman" w:cs="Times New Roman"/>
          <w:color w:val="FF0000"/>
          <w:sz w:val="24"/>
          <w:szCs w:val="24"/>
        </w:rPr>
        <w:t>8</w:t>
      </w:r>
    </w:p>
    <w:p w14:paraId="70B988CB" w14:textId="18C1C14B" w:rsidR="00F5015A" w:rsidRDefault="00F5015A" w:rsidP="00F5015A">
      <w:pPr>
        <w:spacing w:after="0" w:line="240" w:lineRule="auto"/>
        <w:jc w:val="center"/>
        <w:rPr>
          <w:rFonts w:ascii="Times New Roman" w:hAnsi="Times New Roman" w:cs="Times New Roman"/>
          <w:color w:val="FF0000"/>
          <w:sz w:val="24"/>
          <w:szCs w:val="24"/>
        </w:rPr>
      </w:pPr>
    </w:p>
    <w:p w14:paraId="5C21234D" w14:textId="77777777" w:rsidR="00F5015A" w:rsidRPr="00F5015A" w:rsidRDefault="00F5015A" w:rsidP="00F5015A">
      <w:pPr>
        <w:spacing w:after="0" w:line="240" w:lineRule="auto"/>
        <w:jc w:val="center"/>
        <w:rPr>
          <w:rFonts w:ascii="Times New Roman" w:hAnsi="Times New Roman" w:cs="Times New Roman"/>
          <w:color w:val="FF0000"/>
          <w:sz w:val="24"/>
          <w:szCs w:val="24"/>
        </w:rPr>
      </w:pPr>
    </w:p>
    <w:p w14:paraId="50C1BA93" w14:textId="77777777" w:rsidR="000A095E" w:rsidRPr="00126D92" w:rsidRDefault="000A095E" w:rsidP="00126D92">
      <w:pPr>
        <w:spacing w:after="0" w:line="240" w:lineRule="auto"/>
        <w:jc w:val="center"/>
        <w:rPr>
          <w:rFonts w:ascii="Times New Roman" w:hAnsi="Times New Roman" w:cs="Times New Roman"/>
          <w:b/>
          <w:bCs/>
          <w:sz w:val="24"/>
          <w:szCs w:val="24"/>
        </w:rPr>
      </w:pPr>
      <w:r w:rsidRPr="00126D92">
        <w:rPr>
          <w:rFonts w:ascii="Times New Roman" w:hAnsi="Times New Roman" w:cs="Times New Roman"/>
          <w:b/>
          <w:bCs/>
          <w:sz w:val="24"/>
          <w:szCs w:val="24"/>
        </w:rPr>
        <w:t>EL BISTURÍ</w:t>
      </w:r>
    </w:p>
    <w:p w14:paraId="331F6B73" w14:textId="77777777" w:rsidR="000A095E" w:rsidRPr="00841334" w:rsidRDefault="000A095E" w:rsidP="00841334">
      <w:pPr>
        <w:spacing w:after="0" w:line="240" w:lineRule="auto"/>
        <w:rPr>
          <w:rFonts w:ascii="Times New Roman" w:hAnsi="Times New Roman" w:cs="Times New Roman"/>
          <w:sz w:val="24"/>
          <w:szCs w:val="24"/>
        </w:rPr>
      </w:pPr>
    </w:p>
    <w:p w14:paraId="5769F0A5"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Entra y se ocupa de las caricias</w:t>
      </w:r>
    </w:p>
    <w:p w14:paraId="1641C9ED"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de lo que se dice cuando las palabras</w:t>
      </w:r>
    </w:p>
    <w:p w14:paraId="74EC56B8"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ocupan el vacío</w:t>
      </w:r>
    </w:p>
    <w:p w14:paraId="29C7D7F1"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el deseo es una nave en construcción</w:t>
      </w:r>
    </w:p>
    <w:p w14:paraId="72B3FF35"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la sangre va y viene</w:t>
      </w:r>
    </w:p>
    <w:p w14:paraId="7E52791B"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lastRenderedPageBreak/>
        <w:t>como la bala loca del poeta.</w:t>
      </w:r>
    </w:p>
    <w:p w14:paraId="3CFCED88" w14:textId="77777777" w:rsidR="000A095E" w:rsidRPr="00841334" w:rsidRDefault="000A095E" w:rsidP="00841334">
      <w:pPr>
        <w:spacing w:after="0" w:line="240" w:lineRule="auto"/>
        <w:rPr>
          <w:rFonts w:ascii="Times New Roman" w:hAnsi="Times New Roman" w:cs="Times New Roman"/>
          <w:sz w:val="24"/>
          <w:szCs w:val="24"/>
        </w:rPr>
      </w:pPr>
    </w:p>
    <w:p w14:paraId="4E314376"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La voz se pulveriza</w:t>
      </w:r>
    </w:p>
    <w:p w14:paraId="52F5E387"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los pedazos vuelven a juntarse</w:t>
      </w:r>
    </w:p>
    <w:p w14:paraId="3E268DD5"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 otra dimensión</w:t>
      </w:r>
    </w:p>
    <w:p w14:paraId="681BEB69"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te dispersas como un ácido necesario a los tímpanos</w:t>
      </w:r>
    </w:p>
    <w:p w14:paraId="1222FC7B"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y te disuelves en mis pulmones </w:t>
      </w:r>
    </w:p>
    <w:p w14:paraId="633CAC49"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mis defensas no hacen nada.</w:t>
      </w:r>
    </w:p>
    <w:p w14:paraId="29AA4FCD" w14:textId="77777777" w:rsidR="000A095E" w:rsidRPr="00841334" w:rsidRDefault="000A095E" w:rsidP="00841334">
      <w:pPr>
        <w:spacing w:after="0" w:line="240" w:lineRule="auto"/>
        <w:rPr>
          <w:rFonts w:ascii="Times New Roman" w:hAnsi="Times New Roman" w:cs="Times New Roman"/>
          <w:sz w:val="24"/>
          <w:szCs w:val="24"/>
        </w:rPr>
      </w:pPr>
    </w:p>
    <w:p w14:paraId="05C438CD"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De mis cuerdas vocales no queda ni un Gardel </w:t>
      </w:r>
    </w:p>
    <w:p w14:paraId="53C3D555"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sólo tú    belleza balbuceante y corriente </w:t>
      </w:r>
    </w:p>
    <w:p w14:paraId="1ADBF4F3"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hasta hacerme sangrar. </w:t>
      </w:r>
    </w:p>
    <w:p w14:paraId="0350C44E" w14:textId="77777777" w:rsidR="000A095E" w:rsidRPr="00841334" w:rsidRDefault="000A095E" w:rsidP="00841334">
      <w:pPr>
        <w:spacing w:after="0" w:line="240" w:lineRule="auto"/>
        <w:rPr>
          <w:rFonts w:ascii="Times New Roman" w:hAnsi="Times New Roman" w:cs="Times New Roman"/>
          <w:sz w:val="24"/>
          <w:szCs w:val="24"/>
        </w:rPr>
      </w:pPr>
    </w:p>
    <w:p w14:paraId="4C879663"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así la noche entera.</w:t>
      </w:r>
    </w:p>
    <w:p w14:paraId="08A13AB3" w14:textId="77777777" w:rsidR="000A095E" w:rsidRPr="00841334" w:rsidRDefault="000A095E" w:rsidP="00841334">
      <w:pPr>
        <w:spacing w:after="0" w:line="240" w:lineRule="auto"/>
        <w:rPr>
          <w:rFonts w:ascii="Times New Roman" w:hAnsi="Times New Roman" w:cs="Times New Roman"/>
          <w:sz w:val="24"/>
          <w:szCs w:val="24"/>
        </w:rPr>
      </w:pPr>
    </w:p>
    <w:p w14:paraId="7CF6A394" w14:textId="7C9661DE" w:rsidR="000A095E" w:rsidRPr="00126D92" w:rsidRDefault="000A095E"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Agosto 05- 017</w:t>
      </w:r>
    </w:p>
    <w:p w14:paraId="30358BF8" w14:textId="11476890" w:rsidR="000A095E" w:rsidRPr="00841334" w:rsidRDefault="000A095E" w:rsidP="00841334">
      <w:pPr>
        <w:spacing w:after="0" w:line="240" w:lineRule="auto"/>
        <w:rPr>
          <w:rFonts w:ascii="Times New Roman" w:hAnsi="Times New Roman" w:cs="Times New Roman"/>
          <w:sz w:val="24"/>
          <w:szCs w:val="24"/>
        </w:rPr>
      </w:pPr>
    </w:p>
    <w:p w14:paraId="7B830A04" w14:textId="6D243403" w:rsidR="000A095E" w:rsidRPr="00841334" w:rsidRDefault="000A095E" w:rsidP="00841334">
      <w:pPr>
        <w:spacing w:after="0" w:line="240" w:lineRule="auto"/>
        <w:rPr>
          <w:rFonts w:ascii="Times New Roman" w:hAnsi="Times New Roman" w:cs="Times New Roman"/>
          <w:sz w:val="24"/>
          <w:szCs w:val="24"/>
        </w:rPr>
      </w:pPr>
    </w:p>
    <w:p w14:paraId="20EC3AF9" w14:textId="219F1AE1" w:rsidR="000A095E" w:rsidRPr="00841334" w:rsidRDefault="000A095E" w:rsidP="00841334">
      <w:pPr>
        <w:spacing w:after="0" w:line="240" w:lineRule="auto"/>
        <w:rPr>
          <w:rFonts w:ascii="Times New Roman" w:hAnsi="Times New Roman" w:cs="Times New Roman"/>
          <w:sz w:val="24"/>
          <w:szCs w:val="24"/>
        </w:rPr>
      </w:pPr>
    </w:p>
    <w:p w14:paraId="6B121721" w14:textId="2785E958" w:rsidR="000A095E" w:rsidRPr="00F5015A" w:rsidRDefault="00F5015A" w:rsidP="00F5015A">
      <w:pPr>
        <w:spacing w:after="0" w:line="240" w:lineRule="auto"/>
        <w:jc w:val="center"/>
        <w:rPr>
          <w:rFonts w:ascii="Times New Roman" w:hAnsi="Times New Roman" w:cs="Times New Roman"/>
          <w:color w:val="FF0000"/>
          <w:sz w:val="24"/>
          <w:szCs w:val="24"/>
        </w:rPr>
      </w:pPr>
      <w:r w:rsidRPr="00F5015A">
        <w:rPr>
          <w:rFonts w:ascii="Times New Roman" w:hAnsi="Times New Roman" w:cs="Times New Roman"/>
          <w:color w:val="FF0000"/>
          <w:sz w:val="24"/>
          <w:szCs w:val="24"/>
        </w:rPr>
        <w:t xml:space="preserve">Foto </w:t>
      </w:r>
      <w:r w:rsidRPr="00F5015A">
        <w:rPr>
          <w:rFonts w:ascii="Times New Roman" w:hAnsi="Times New Roman" w:cs="Times New Roman"/>
          <w:color w:val="FF0000"/>
          <w:sz w:val="24"/>
          <w:szCs w:val="24"/>
        </w:rPr>
        <w:t>9</w:t>
      </w:r>
    </w:p>
    <w:p w14:paraId="300E4B2B" w14:textId="77777777" w:rsidR="000A095E" w:rsidRPr="00841334" w:rsidRDefault="000A095E" w:rsidP="00841334">
      <w:pPr>
        <w:spacing w:after="0" w:line="240" w:lineRule="auto"/>
        <w:rPr>
          <w:rFonts w:ascii="Times New Roman" w:hAnsi="Times New Roman" w:cs="Times New Roman"/>
          <w:sz w:val="24"/>
          <w:szCs w:val="24"/>
        </w:rPr>
      </w:pPr>
    </w:p>
    <w:p w14:paraId="2F6685F7" w14:textId="77777777" w:rsidR="000A095E" w:rsidRPr="00841334" w:rsidRDefault="000A095E" w:rsidP="00841334">
      <w:pPr>
        <w:spacing w:after="0" w:line="240" w:lineRule="auto"/>
        <w:rPr>
          <w:rFonts w:ascii="Times New Roman" w:hAnsi="Times New Roman" w:cs="Times New Roman"/>
          <w:sz w:val="24"/>
          <w:szCs w:val="24"/>
        </w:rPr>
      </w:pPr>
    </w:p>
    <w:p w14:paraId="0B2E2A4D" w14:textId="77777777" w:rsidR="000A095E" w:rsidRPr="00126D92" w:rsidRDefault="000A095E" w:rsidP="00126D92">
      <w:pPr>
        <w:spacing w:after="0" w:line="240" w:lineRule="auto"/>
        <w:jc w:val="center"/>
        <w:rPr>
          <w:rFonts w:ascii="Times New Roman" w:hAnsi="Times New Roman" w:cs="Times New Roman"/>
          <w:b/>
          <w:bCs/>
          <w:sz w:val="24"/>
          <w:szCs w:val="24"/>
        </w:rPr>
      </w:pPr>
      <w:r w:rsidRPr="00126D92">
        <w:rPr>
          <w:rFonts w:ascii="Times New Roman" w:hAnsi="Times New Roman" w:cs="Times New Roman"/>
          <w:b/>
          <w:bCs/>
          <w:sz w:val="24"/>
          <w:szCs w:val="24"/>
        </w:rPr>
        <w:t>ARGONAUTA</w:t>
      </w:r>
    </w:p>
    <w:p w14:paraId="05199016" w14:textId="77777777" w:rsidR="000A095E" w:rsidRPr="00841334" w:rsidRDefault="000A095E" w:rsidP="00841334">
      <w:pPr>
        <w:spacing w:after="0" w:line="240" w:lineRule="auto"/>
        <w:rPr>
          <w:rFonts w:ascii="Times New Roman" w:hAnsi="Times New Roman" w:cs="Times New Roman"/>
          <w:sz w:val="24"/>
          <w:szCs w:val="24"/>
        </w:rPr>
      </w:pPr>
    </w:p>
    <w:p w14:paraId="40B953BD"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A su manera     al arrojarse de un peñasco</w:t>
      </w:r>
    </w:p>
    <w:p w14:paraId="20CE58E5"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Safo rinde homenaje a la música antigua.</w:t>
      </w:r>
    </w:p>
    <w:p w14:paraId="27351DDD"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 su intento por alcanzar el corazón del sonido</w:t>
      </w:r>
    </w:p>
    <w:p w14:paraId="3BC76481"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se deja llevar por el movimiento de las ondas.</w:t>
      </w:r>
    </w:p>
    <w:p w14:paraId="6B676BB2"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Sabe que “es íntimamente triste</w:t>
      </w:r>
    </w:p>
    <w:p w14:paraId="799B8CC3"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perder lo que se ama.”</w:t>
      </w:r>
    </w:p>
    <w:p w14:paraId="5F7413D7" w14:textId="77777777" w:rsidR="000A095E" w:rsidRPr="00841334" w:rsidRDefault="000A095E" w:rsidP="00841334">
      <w:pPr>
        <w:spacing w:after="0" w:line="240" w:lineRule="auto"/>
        <w:rPr>
          <w:rFonts w:ascii="Times New Roman" w:hAnsi="Times New Roman" w:cs="Times New Roman"/>
          <w:sz w:val="24"/>
          <w:szCs w:val="24"/>
        </w:rPr>
      </w:pPr>
    </w:p>
    <w:p w14:paraId="67FC6ECF" w14:textId="5755A8AA" w:rsidR="000A095E" w:rsidRDefault="000A095E" w:rsidP="00841334">
      <w:pPr>
        <w:spacing w:after="0" w:line="240" w:lineRule="auto"/>
        <w:rPr>
          <w:rFonts w:ascii="Times New Roman" w:hAnsi="Times New Roman" w:cs="Times New Roman"/>
          <w:sz w:val="24"/>
          <w:szCs w:val="24"/>
        </w:rPr>
      </w:pPr>
    </w:p>
    <w:p w14:paraId="0C34577B" w14:textId="1632F338" w:rsidR="00F5015A" w:rsidRPr="00F5015A" w:rsidRDefault="00F5015A" w:rsidP="00F5015A">
      <w:pPr>
        <w:spacing w:after="0" w:line="240" w:lineRule="auto"/>
        <w:jc w:val="center"/>
        <w:rPr>
          <w:rFonts w:ascii="Times New Roman" w:hAnsi="Times New Roman" w:cs="Times New Roman"/>
          <w:color w:val="FF0000"/>
          <w:sz w:val="24"/>
          <w:szCs w:val="24"/>
        </w:rPr>
      </w:pPr>
      <w:r w:rsidRPr="00F5015A">
        <w:rPr>
          <w:rFonts w:ascii="Times New Roman" w:hAnsi="Times New Roman" w:cs="Times New Roman"/>
          <w:color w:val="FF0000"/>
          <w:sz w:val="24"/>
          <w:szCs w:val="24"/>
        </w:rPr>
        <w:t xml:space="preserve">Foto </w:t>
      </w:r>
      <w:r w:rsidRPr="00F5015A">
        <w:rPr>
          <w:rFonts w:ascii="Times New Roman" w:hAnsi="Times New Roman" w:cs="Times New Roman"/>
          <w:color w:val="FF0000"/>
          <w:sz w:val="24"/>
          <w:szCs w:val="24"/>
        </w:rPr>
        <w:t>10</w:t>
      </w:r>
    </w:p>
    <w:p w14:paraId="5A33E838" w14:textId="77777777" w:rsidR="000A095E" w:rsidRPr="00126D92" w:rsidRDefault="000A095E" w:rsidP="00126D92">
      <w:pPr>
        <w:spacing w:after="0" w:line="240" w:lineRule="auto"/>
        <w:jc w:val="center"/>
        <w:rPr>
          <w:rFonts w:ascii="Times New Roman" w:hAnsi="Times New Roman" w:cs="Times New Roman"/>
          <w:b/>
          <w:bCs/>
          <w:sz w:val="24"/>
          <w:szCs w:val="24"/>
        </w:rPr>
      </w:pPr>
    </w:p>
    <w:p w14:paraId="14609133" w14:textId="798EB86A" w:rsidR="000A095E" w:rsidRPr="00126D92" w:rsidRDefault="000A095E" w:rsidP="00126D92">
      <w:pPr>
        <w:spacing w:after="0" w:line="240" w:lineRule="auto"/>
        <w:jc w:val="center"/>
        <w:rPr>
          <w:rFonts w:ascii="Times New Roman" w:hAnsi="Times New Roman" w:cs="Times New Roman"/>
          <w:b/>
          <w:bCs/>
          <w:sz w:val="24"/>
          <w:szCs w:val="24"/>
        </w:rPr>
      </w:pPr>
      <w:r w:rsidRPr="00126D92">
        <w:rPr>
          <w:rFonts w:ascii="Times New Roman" w:hAnsi="Times New Roman" w:cs="Times New Roman"/>
          <w:b/>
          <w:bCs/>
          <w:sz w:val="24"/>
          <w:szCs w:val="24"/>
        </w:rPr>
        <w:t>ORACIÓN DEL ÚNICO HABITANTE</w:t>
      </w:r>
    </w:p>
    <w:p w14:paraId="57AF17BC" w14:textId="77777777" w:rsidR="000A095E" w:rsidRPr="00126D92" w:rsidRDefault="000A095E" w:rsidP="00126D92">
      <w:pPr>
        <w:spacing w:after="0" w:line="240" w:lineRule="auto"/>
        <w:jc w:val="center"/>
        <w:rPr>
          <w:rFonts w:ascii="Times New Roman" w:hAnsi="Times New Roman" w:cs="Times New Roman"/>
          <w:b/>
          <w:bCs/>
          <w:sz w:val="24"/>
          <w:szCs w:val="24"/>
        </w:rPr>
      </w:pPr>
      <w:r w:rsidRPr="00126D92">
        <w:rPr>
          <w:rFonts w:ascii="Times New Roman" w:hAnsi="Times New Roman" w:cs="Times New Roman"/>
          <w:b/>
          <w:bCs/>
          <w:sz w:val="24"/>
          <w:szCs w:val="24"/>
        </w:rPr>
        <w:t>DE LA ISLA DE LOS PÁJAROS CABEZA DE MUJER</w:t>
      </w:r>
    </w:p>
    <w:p w14:paraId="732E68B3" w14:textId="77777777" w:rsidR="000A095E" w:rsidRPr="00841334" w:rsidRDefault="000A095E" w:rsidP="00841334">
      <w:pPr>
        <w:spacing w:after="0" w:line="240" w:lineRule="auto"/>
        <w:rPr>
          <w:rFonts w:ascii="Times New Roman" w:hAnsi="Times New Roman" w:cs="Times New Roman"/>
          <w:sz w:val="24"/>
          <w:szCs w:val="24"/>
        </w:rPr>
      </w:pPr>
    </w:p>
    <w:p w14:paraId="5673A053"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Doblegado por el amor escucho el canto.</w:t>
      </w:r>
    </w:p>
    <w:p w14:paraId="2CDA6F63"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Sale de los corazones como un lamento que perturba</w:t>
      </w:r>
    </w:p>
    <w:p w14:paraId="52EFFDA2"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me hace seguir como un autómata</w:t>
      </w:r>
    </w:p>
    <w:p w14:paraId="5BE2136E"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cuyos oídos      entrenados para escuchar sólo esa música</w:t>
      </w:r>
    </w:p>
    <w:p w14:paraId="0B104C2A"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no se </w:t>
      </w:r>
      <w:proofErr w:type="gramStart"/>
      <w:r w:rsidRPr="00841334">
        <w:rPr>
          <w:rFonts w:ascii="Times New Roman" w:hAnsi="Times New Roman" w:cs="Times New Roman"/>
          <w:sz w:val="24"/>
          <w:szCs w:val="24"/>
        </w:rPr>
        <w:t>detiene</w:t>
      </w:r>
      <w:proofErr w:type="gramEnd"/>
      <w:r w:rsidRPr="00841334">
        <w:rPr>
          <w:rFonts w:ascii="Times New Roman" w:hAnsi="Times New Roman" w:cs="Times New Roman"/>
          <w:sz w:val="24"/>
          <w:szCs w:val="24"/>
        </w:rPr>
        <w:t xml:space="preserve">     aunque el desfiladero se acerca.</w:t>
      </w:r>
    </w:p>
    <w:p w14:paraId="0B469BA3" w14:textId="77777777" w:rsidR="000A095E" w:rsidRPr="00841334" w:rsidRDefault="000A095E" w:rsidP="00841334">
      <w:pPr>
        <w:spacing w:after="0" w:line="240" w:lineRule="auto"/>
        <w:rPr>
          <w:rFonts w:ascii="Times New Roman" w:hAnsi="Times New Roman" w:cs="Times New Roman"/>
          <w:sz w:val="24"/>
          <w:szCs w:val="24"/>
        </w:rPr>
      </w:pPr>
    </w:p>
    <w:p w14:paraId="2ECD6E6B" w14:textId="7345BCE1" w:rsidR="000A095E" w:rsidRDefault="000A095E"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Marzo 14 de 017</w:t>
      </w:r>
    </w:p>
    <w:p w14:paraId="556C060A" w14:textId="77777777" w:rsidR="00126D92" w:rsidRPr="00126D92" w:rsidRDefault="00126D92" w:rsidP="00126D92">
      <w:pPr>
        <w:spacing w:after="0" w:line="240" w:lineRule="auto"/>
        <w:jc w:val="right"/>
        <w:rPr>
          <w:rFonts w:ascii="Times New Roman" w:hAnsi="Times New Roman" w:cs="Times New Roman"/>
          <w:i/>
          <w:iCs/>
          <w:sz w:val="24"/>
          <w:szCs w:val="24"/>
        </w:rPr>
      </w:pPr>
    </w:p>
    <w:p w14:paraId="6FD6FAF5" w14:textId="3BA973A6" w:rsidR="000A095E" w:rsidRDefault="000A095E" w:rsidP="00126D92">
      <w:pPr>
        <w:spacing w:after="0" w:line="240" w:lineRule="auto"/>
        <w:jc w:val="center"/>
        <w:rPr>
          <w:rFonts w:ascii="Times New Roman" w:hAnsi="Times New Roman" w:cs="Times New Roman"/>
          <w:b/>
          <w:bCs/>
          <w:sz w:val="24"/>
          <w:szCs w:val="24"/>
        </w:rPr>
      </w:pPr>
    </w:p>
    <w:p w14:paraId="6EC68C01" w14:textId="5B291239" w:rsidR="00F5015A" w:rsidRPr="00F81986" w:rsidRDefault="00F5015A" w:rsidP="00126D92">
      <w:pPr>
        <w:spacing w:after="0" w:line="240" w:lineRule="auto"/>
        <w:jc w:val="center"/>
        <w:rPr>
          <w:rFonts w:ascii="Times New Roman" w:hAnsi="Times New Roman" w:cs="Times New Roman"/>
          <w:b/>
          <w:bCs/>
          <w:color w:val="FF0000"/>
          <w:sz w:val="24"/>
          <w:szCs w:val="24"/>
        </w:rPr>
      </w:pPr>
      <w:r w:rsidRPr="00F81986">
        <w:rPr>
          <w:rFonts w:ascii="Times New Roman" w:hAnsi="Times New Roman" w:cs="Times New Roman"/>
          <w:b/>
          <w:bCs/>
          <w:color w:val="FF0000"/>
          <w:sz w:val="24"/>
          <w:szCs w:val="24"/>
        </w:rPr>
        <w:t xml:space="preserve">Foto </w:t>
      </w:r>
      <w:r w:rsidR="00F81986" w:rsidRPr="00F81986">
        <w:rPr>
          <w:rFonts w:ascii="Times New Roman" w:hAnsi="Times New Roman" w:cs="Times New Roman"/>
          <w:b/>
          <w:bCs/>
          <w:color w:val="FF0000"/>
          <w:sz w:val="24"/>
          <w:szCs w:val="24"/>
        </w:rPr>
        <w:t>11</w:t>
      </w:r>
    </w:p>
    <w:p w14:paraId="66853E25" w14:textId="77777777" w:rsidR="00F5015A" w:rsidRPr="00126D92" w:rsidRDefault="00F5015A" w:rsidP="00126D92">
      <w:pPr>
        <w:spacing w:after="0" w:line="240" w:lineRule="auto"/>
        <w:jc w:val="center"/>
        <w:rPr>
          <w:rFonts w:ascii="Times New Roman" w:hAnsi="Times New Roman" w:cs="Times New Roman"/>
          <w:b/>
          <w:bCs/>
          <w:sz w:val="24"/>
          <w:szCs w:val="24"/>
        </w:rPr>
      </w:pPr>
    </w:p>
    <w:p w14:paraId="79CB0FA5" w14:textId="77777777" w:rsidR="000A095E" w:rsidRPr="00126D92" w:rsidRDefault="000A095E" w:rsidP="00126D92">
      <w:pPr>
        <w:spacing w:after="0" w:line="240" w:lineRule="auto"/>
        <w:jc w:val="center"/>
        <w:rPr>
          <w:rFonts w:ascii="Times New Roman" w:hAnsi="Times New Roman" w:cs="Times New Roman"/>
          <w:b/>
          <w:bCs/>
          <w:sz w:val="24"/>
          <w:szCs w:val="24"/>
        </w:rPr>
      </w:pPr>
      <w:r w:rsidRPr="00126D92">
        <w:rPr>
          <w:rFonts w:ascii="Times New Roman" w:hAnsi="Times New Roman" w:cs="Times New Roman"/>
          <w:b/>
          <w:bCs/>
          <w:sz w:val="24"/>
          <w:szCs w:val="24"/>
        </w:rPr>
        <w:t>III. BARBA JACOB FUNDA ACUARIMÁNTIMA</w:t>
      </w:r>
    </w:p>
    <w:p w14:paraId="7E241503" w14:textId="77777777" w:rsidR="000A095E" w:rsidRPr="00841334" w:rsidRDefault="000A095E" w:rsidP="00841334">
      <w:pPr>
        <w:spacing w:after="0" w:line="240" w:lineRule="auto"/>
        <w:rPr>
          <w:rFonts w:ascii="Times New Roman" w:hAnsi="Times New Roman" w:cs="Times New Roman"/>
          <w:sz w:val="24"/>
          <w:szCs w:val="24"/>
        </w:rPr>
      </w:pPr>
    </w:p>
    <w:p w14:paraId="49471FD5"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lastRenderedPageBreak/>
        <w:t xml:space="preserve">“He posado mis ojos sobre las murallas de Babilonia, y la estatua de Zeus, </w:t>
      </w:r>
    </w:p>
    <w:p w14:paraId="489CFF14"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y los jardines colgantes, y el Coloso del sol, y la enorme obra de las altas pirámides, </w:t>
      </w:r>
    </w:p>
    <w:p w14:paraId="49F26DCB"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y la vasta tumba de </w:t>
      </w:r>
      <w:proofErr w:type="spellStart"/>
      <w:r w:rsidRPr="00841334">
        <w:rPr>
          <w:rFonts w:ascii="Times New Roman" w:hAnsi="Times New Roman" w:cs="Times New Roman"/>
          <w:sz w:val="24"/>
          <w:szCs w:val="24"/>
        </w:rPr>
        <w:t>Mausolo</w:t>
      </w:r>
      <w:proofErr w:type="spellEnd"/>
      <w:r w:rsidRPr="00841334">
        <w:rPr>
          <w:rFonts w:ascii="Times New Roman" w:hAnsi="Times New Roman" w:cs="Times New Roman"/>
          <w:sz w:val="24"/>
          <w:szCs w:val="24"/>
        </w:rPr>
        <w:t xml:space="preserve">. </w:t>
      </w:r>
    </w:p>
    <w:p w14:paraId="746AE22E"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Pero cuando vi la casa de Artemisa, allí encaramada en las nubes, </w:t>
      </w:r>
    </w:p>
    <w:p w14:paraId="4373EBF5"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esos otros mármoles perdieron su brillo.”</w:t>
      </w:r>
    </w:p>
    <w:p w14:paraId="512FE98C" w14:textId="77777777" w:rsidR="000A095E" w:rsidRPr="00841334" w:rsidRDefault="000A095E" w:rsidP="00841334">
      <w:pPr>
        <w:spacing w:after="0" w:line="240" w:lineRule="auto"/>
        <w:rPr>
          <w:rFonts w:ascii="Times New Roman" w:hAnsi="Times New Roman" w:cs="Times New Roman"/>
          <w:sz w:val="24"/>
          <w:szCs w:val="24"/>
        </w:rPr>
      </w:pPr>
      <w:proofErr w:type="spellStart"/>
      <w:r w:rsidRPr="00841334">
        <w:rPr>
          <w:rFonts w:ascii="Times New Roman" w:hAnsi="Times New Roman" w:cs="Times New Roman"/>
          <w:sz w:val="24"/>
          <w:szCs w:val="24"/>
        </w:rPr>
        <w:t>Antípatro</w:t>
      </w:r>
      <w:proofErr w:type="spellEnd"/>
      <w:r w:rsidRPr="00841334">
        <w:rPr>
          <w:rFonts w:ascii="Times New Roman" w:hAnsi="Times New Roman" w:cs="Times New Roman"/>
          <w:sz w:val="24"/>
          <w:szCs w:val="24"/>
        </w:rPr>
        <w:t xml:space="preserve"> de Sidón</w:t>
      </w:r>
    </w:p>
    <w:p w14:paraId="361F8E01" w14:textId="77777777" w:rsidR="000A095E" w:rsidRPr="00841334" w:rsidRDefault="000A095E" w:rsidP="00841334">
      <w:pPr>
        <w:spacing w:after="0" w:line="240" w:lineRule="auto"/>
        <w:rPr>
          <w:rFonts w:ascii="Times New Roman" w:hAnsi="Times New Roman" w:cs="Times New Roman"/>
          <w:sz w:val="24"/>
          <w:szCs w:val="24"/>
        </w:rPr>
      </w:pPr>
    </w:p>
    <w:p w14:paraId="739796A6"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 Mogadiscio       cuna de la civilización</w:t>
      </w:r>
    </w:p>
    <w:p w14:paraId="197B59CA"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las llamas arrasan símbolos numéricos</w:t>
      </w:r>
    </w:p>
    <w:p w14:paraId="2C305B0C"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vestigios de escritura </w:t>
      </w:r>
    </w:p>
    <w:p w14:paraId="5621ABD5"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(el Tigris y el </w:t>
      </w:r>
      <w:proofErr w:type="spellStart"/>
      <w:r w:rsidRPr="00841334">
        <w:rPr>
          <w:rFonts w:ascii="Times New Roman" w:hAnsi="Times New Roman" w:cs="Times New Roman"/>
          <w:sz w:val="24"/>
          <w:szCs w:val="24"/>
        </w:rPr>
        <w:t>Eufrates</w:t>
      </w:r>
      <w:proofErr w:type="spellEnd"/>
      <w:r w:rsidRPr="00841334">
        <w:rPr>
          <w:rFonts w:ascii="Times New Roman" w:hAnsi="Times New Roman" w:cs="Times New Roman"/>
          <w:sz w:val="24"/>
          <w:szCs w:val="24"/>
        </w:rPr>
        <w:t xml:space="preserve"> arrastran </w:t>
      </w:r>
    </w:p>
    <w:p w14:paraId="64C9E75D"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no agua       sino sangre).</w:t>
      </w:r>
    </w:p>
    <w:p w14:paraId="30BDC496" w14:textId="77777777" w:rsidR="000A095E" w:rsidRPr="00841334" w:rsidRDefault="000A095E" w:rsidP="00841334">
      <w:pPr>
        <w:spacing w:after="0" w:line="240" w:lineRule="auto"/>
        <w:rPr>
          <w:rFonts w:ascii="Times New Roman" w:hAnsi="Times New Roman" w:cs="Times New Roman"/>
          <w:sz w:val="24"/>
          <w:szCs w:val="24"/>
        </w:rPr>
      </w:pPr>
    </w:p>
    <w:p w14:paraId="7B2B743F"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Colonia       Budapest        Rotterdam          Gernika</w:t>
      </w:r>
    </w:p>
    <w:p w14:paraId="4D179936"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surgirán del escombro (todavía se oyen bombas</w:t>
      </w:r>
    </w:p>
    <w:p w14:paraId="1D5D7E11"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 busca de su blanco).</w:t>
      </w:r>
    </w:p>
    <w:p w14:paraId="26BA16AA" w14:textId="77777777" w:rsidR="000A095E" w:rsidRPr="00841334" w:rsidRDefault="000A095E" w:rsidP="00841334">
      <w:pPr>
        <w:spacing w:after="0" w:line="240" w:lineRule="auto"/>
        <w:rPr>
          <w:rFonts w:ascii="Times New Roman" w:hAnsi="Times New Roman" w:cs="Times New Roman"/>
          <w:sz w:val="24"/>
          <w:szCs w:val="24"/>
        </w:rPr>
      </w:pPr>
    </w:p>
    <w:p w14:paraId="4C042BFC"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Fundo esta ciudad </w:t>
      </w:r>
    </w:p>
    <w:p w14:paraId="57182D2D"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a imagen y semejanza de las creadas por los dioses.</w:t>
      </w:r>
    </w:p>
    <w:p w14:paraId="5589EDE4"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 xml:space="preserve">Por lo </w:t>
      </w:r>
      <w:proofErr w:type="gramStart"/>
      <w:r w:rsidRPr="00841334">
        <w:rPr>
          <w:rFonts w:ascii="Times New Roman" w:hAnsi="Times New Roman" w:cs="Times New Roman"/>
          <w:sz w:val="24"/>
          <w:szCs w:val="24"/>
        </w:rPr>
        <w:t>tanto</w:t>
      </w:r>
      <w:proofErr w:type="gramEnd"/>
      <w:r w:rsidRPr="00841334">
        <w:rPr>
          <w:rFonts w:ascii="Times New Roman" w:hAnsi="Times New Roman" w:cs="Times New Roman"/>
          <w:sz w:val="24"/>
          <w:szCs w:val="24"/>
        </w:rPr>
        <w:t xml:space="preserve">        imperfecta        atroz y despiadada.</w:t>
      </w:r>
    </w:p>
    <w:p w14:paraId="277815CD"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Habrá quienes la odien        quienes la veneren</w:t>
      </w:r>
    </w:p>
    <w:p w14:paraId="44E9285F"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y quienes en su nombre se exterminan.</w:t>
      </w:r>
    </w:p>
    <w:p w14:paraId="3FBEA89E" w14:textId="77777777" w:rsidR="000A095E" w:rsidRPr="00841334" w:rsidRDefault="000A095E" w:rsidP="00841334">
      <w:pPr>
        <w:spacing w:after="0" w:line="240" w:lineRule="auto"/>
        <w:rPr>
          <w:rFonts w:ascii="Times New Roman" w:hAnsi="Times New Roman" w:cs="Times New Roman"/>
          <w:sz w:val="24"/>
          <w:szCs w:val="24"/>
        </w:rPr>
      </w:pPr>
    </w:p>
    <w:p w14:paraId="105782A7"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(En la esquina del tiempo</w:t>
      </w:r>
    </w:p>
    <w:p w14:paraId="083BFE90"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una sombra       un cadáver viviente           escupe a la modernidad:</w:t>
      </w:r>
    </w:p>
    <w:p w14:paraId="00A18F24" w14:textId="77777777" w:rsidR="000A095E" w:rsidRPr="00841334" w:rsidRDefault="000A095E" w:rsidP="00841334">
      <w:pPr>
        <w:spacing w:after="0" w:line="240" w:lineRule="auto"/>
        <w:rPr>
          <w:rFonts w:ascii="Times New Roman" w:hAnsi="Times New Roman" w:cs="Times New Roman"/>
          <w:sz w:val="24"/>
          <w:szCs w:val="24"/>
        </w:rPr>
      </w:pPr>
      <w:r w:rsidRPr="00841334">
        <w:rPr>
          <w:rFonts w:ascii="Times New Roman" w:hAnsi="Times New Roman" w:cs="Times New Roman"/>
          <w:sz w:val="24"/>
          <w:szCs w:val="24"/>
        </w:rPr>
        <w:tab/>
        <w:t>“Una limosna para el más grande poeta de la noche.”)</w:t>
      </w:r>
    </w:p>
    <w:p w14:paraId="50FD0DBA" w14:textId="77777777" w:rsidR="000A095E" w:rsidRPr="00841334" w:rsidRDefault="000A095E" w:rsidP="00841334">
      <w:pPr>
        <w:spacing w:after="0" w:line="240" w:lineRule="auto"/>
        <w:rPr>
          <w:rFonts w:ascii="Times New Roman" w:hAnsi="Times New Roman" w:cs="Times New Roman"/>
          <w:sz w:val="24"/>
          <w:szCs w:val="24"/>
        </w:rPr>
      </w:pPr>
    </w:p>
    <w:p w14:paraId="17047483" w14:textId="77777777" w:rsidR="000A095E" w:rsidRPr="00126D92" w:rsidRDefault="000A095E" w:rsidP="00126D92">
      <w:pPr>
        <w:spacing w:after="0" w:line="240" w:lineRule="auto"/>
        <w:jc w:val="right"/>
        <w:rPr>
          <w:rFonts w:ascii="Times New Roman" w:hAnsi="Times New Roman" w:cs="Times New Roman"/>
          <w:i/>
          <w:iCs/>
          <w:sz w:val="24"/>
          <w:szCs w:val="24"/>
        </w:rPr>
      </w:pPr>
      <w:r w:rsidRPr="00126D92">
        <w:rPr>
          <w:rFonts w:ascii="Times New Roman" w:hAnsi="Times New Roman" w:cs="Times New Roman"/>
          <w:i/>
          <w:iCs/>
          <w:sz w:val="24"/>
          <w:szCs w:val="24"/>
        </w:rPr>
        <w:t>Octubre 7 de 2017</w:t>
      </w:r>
    </w:p>
    <w:p w14:paraId="20F67FA9" w14:textId="51ACFF7B" w:rsidR="000A095E" w:rsidRDefault="000A095E" w:rsidP="00841334">
      <w:pPr>
        <w:spacing w:after="0" w:line="240" w:lineRule="auto"/>
        <w:rPr>
          <w:rFonts w:ascii="Times New Roman" w:hAnsi="Times New Roman" w:cs="Times New Roman"/>
          <w:sz w:val="24"/>
          <w:szCs w:val="24"/>
        </w:rPr>
      </w:pPr>
    </w:p>
    <w:p w14:paraId="74D1E54D" w14:textId="1784DA7D" w:rsidR="00F81986" w:rsidRPr="00F81986" w:rsidRDefault="00F81986" w:rsidP="00F81986">
      <w:pPr>
        <w:spacing w:after="0" w:line="240" w:lineRule="auto"/>
        <w:jc w:val="center"/>
        <w:rPr>
          <w:rFonts w:ascii="Times New Roman" w:hAnsi="Times New Roman" w:cs="Times New Roman"/>
          <w:b/>
          <w:bCs/>
          <w:color w:val="FF0000"/>
          <w:sz w:val="24"/>
          <w:szCs w:val="24"/>
        </w:rPr>
      </w:pPr>
      <w:r w:rsidRPr="00F81986">
        <w:rPr>
          <w:rFonts w:ascii="Times New Roman" w:hAnsi="Times New Roman" w:cs="Times New Roman"/>
          <w:b/>
          <w:bCs/>
          <w:color w:val="FF0000"/>
          <w:sz w:val="24"/>
          <w:szCs w:val="24"/>
        </w:rPr>
        <w:t xml:space="preserve">Foto </w:t>
      </w:r>
      <w:r w:rsidRPr="00F81986">
        <w:rPr>
          <w:rFonts w:ascii="Times New Roman" w:hAnsi="Times New Roman" w:cs="Times New Roman"/>
          <w:b/>
          <w:bCs/>
          <w:color w:val="FF0000"/>
          <w:sz w:val="24"/>
          <w:szCs w:val="24"/>
        </w:rPr>
        <w:t>12</w:t>
      </w:r>
    </w:p>
    <w:bookmarkEnd w:id="1"/>
    <w:p w14:paraId="10F2B4C3" w14:textId="77777777" w:rsidR="0086586A" w:rsidRPr="00841334" w:rsidRDefault="0086586A" w:rsidP="00841334">
      <w:pPr>
        <w:spacing w:after="0" w:line="240" w:lineRule="auto"/>
        <w:rPr>
          <w:rFonts w:ascii="Times New Roman" w:hAnsi="Times New Roman" w:cs="Times New Roman"/>
          <w:sz w:val="24"/>
          <w:szCs w:val="24"/>
        </w:rPr>
      </w:pPr>
    </w:p>
    <w:p w14:paraId="2961846E" w14:textId="7630E516" w:rsidR="0086586A" w:rsidRDefault="00126D92" w:rsidP="00126D92">
      <w:pPr>
        <w:spacing w:after="0" w:line="240" w:lineRule="auto"/>
        <w:jc w:val="both"/>
        <w:rPr>
          <w:rFonts w:ascii="Times New Roman" w:hAnsi="Times New Roman" w:cs="Times New Roman"/>
          <w:i/>
          <w:iCs/>
          <w:sz w:val="24"/>
          <w:szCs w:val="24"/>
        </w:rPr>
      </w:pPr>
      <w:r w:rsidRPr="00126D92">
        <w:rPr>
          <w:rFonts w:ascii="Times New Roman" w:hAnsi="Times New Roman" w:cs="Times New Roman"/>
          <w:i/>
          <w:iCs/>
          <w:sz w:val="24"/>
          <w:szCs w:val="24"/>
        </w:rPr>
        <w:t xml:space="preserve">El jurado </w:t>
      </w:r>
      <w:r>
        <w:rPr>
          <w:rFonts w:ascii="Times New Roman" w:hAnsi="Times New Roman" w:cs="Times New Roman"/>
          <w:i/>
          <w:iCs/>
          <w:sz w:val="24"/>
          <w:szCs w:val="24"/>
        </w:rPr>
        <w:t xml:space="preserve">de esta VIII edición </w:t>
      </w:r>
      <w:r w:rsidRPr="00126D92">
        <w:rPr>
          <w:rFonts w:ascii="Times New Roman" w:hAnsi="Times New Roman" w:cs="Times New Roman"/>
          <w:i/>
          <w:iCs/>
          <w:sz w:val="24"/>
          <w:szCs w:val="24"/>
        </w:rPr>
        <w:t xml:space="preserve">estuvo integrado por Pilar Fernández Labrador, António Salvado, Carmen Ruiz Barrionuevo, Jesús Fonseca, Alfredo Pérez Alencart, Carlos </w:t>
      </w:r>
      <w:proofErr w:type="spellStart"/>
      <w:r w:rsidRPr="00126D92">
        <w:rPr>
          <w:rFonts w:ascii="Times New Roman" w:hAnsi="Times New Roman" w:cs="Times New Roman"/>
          <w:i/>
          <w:iCs/>
          <w:sz w:val="24"/>
          <w:szCs w:val="24"/>
        </w:rPr>
        <w:t>Aganzo</w:t>
      </w:r>
      <w:proofErr w:type="spellEnd"/>
      <w:r w:rsidRPr="00126D92">
        <w:rPr>
          <w:rFonts w:ascii="Times New Roman" w:hAnsi="Times New Roman" w:cs="Times New Roman"/>
          <w:i/>
          <w:iCs/>
          <w:sz w:val="24"/>
          <w:szCs w:val="24"/>
        </w:rPr>
        <w:t>, José María Muñoz Quirós, Inmaculada Guadalupe Salas y David Mingo. Victoria Pérez Castrillo actuó como secretaria. Para Carmen Ruiz Barrionuevo, reconocida como una de las más importantes especialistas en Literatura Hispanoamericana a nivel mundial, y quien escribirá el prólogo del libro que saldrá bajo el sello de la Diputación de Salamanca, destaca: “Margarito Cuéllar, en ‘Ensayo sobre la belleza y el desorden de las cosas’, plantea un itinerario que conlleva el descubrimiento de una nueva tierra en la que también encuentra la belleza y el desorden. ‘La niebla desarticula la belleza y el orden de las cosas’, reflexiona, a punto de emprender ese viaje sobre el que termina imponiéndose la mirada que plasmará en el poema: la belleza que comporta el desorden, la descomposición y el extravío del mal, junto con el reto de la negación y lo intangible de las cosas.  Frente a ello la poesía es escalofrío y estremecimiento, y el poema reducto necesario en el que se vuelca la lectura del mundo, o la observación de cuanto vive sobre la tierra, aunque sea evanescente, caduco y limitado”.</w:t>
      </w:r>
    </w:p>
    <w:p w14:paraId="4CD1667E" w14:textId="20F6D024" w:rsidR="00F81986" w:rsidRDefault="00F81986" w:rsidP="00126D92">
      <w:pPr>
        <w:spacing w:after="0" w:line="240" w:lineRule="auto"/>
        <w:jc w:val="both"/>
        <w:rPr>
          <w:rFonts w:ascii="Times New Roman" w:hAnsi="Times New Roman" w:cs="Times New Roman"/>
          <w:i/>
          <w:iCs/>
          <w:sz w:val="24"/>
          <w:szCs w:val="24"/>
        </w:rPr>
      </w:pPr>
    </w:p>
    <w:p w14:paraId="379BB9B7" w14:textId="4BCBAC44" w:rsidR="00F81986" w:rsidRPr="00F81986" w:rsidRDefault="00F81986" w:rsidP="00F81986">
      <w:pPr>
        <w:spacing w:after="0" w:line="240" w:lineRule="auto"/>
        <w:jc w:val="center"/>
        <w:rPr>
          <w:rFonts w:ascii="Times New Roman" w:hAnsi="Times New Roman" w:cs="Times New Roman"/>
          <w:b/>
          <w:bCs/>
          <w:i/>
          <w:iCs/>
          <w:color w:val="FF0000"/>
          <w:sz w:val="24"/>
          <w:szCs w:val="24"/>
        </w:rPr>
      </w:pPr>
      <w:r w:rsidRPr="00F81986">
        <w:rPr>
          <w:rFonts w:ascii="Times New Roman" w:hAnsi="Times New Roman" w:cs="Times New Roman"/>
          <w:b/>
          <w:bCs/>
          <w:i/>
          <w:iCs/>
          <w:color w:val="FF0000"/>
          <w:sz w:val="24"/>
          <w:szCs w:val="24"/>
        </w:rPr>
        <w:t xml:space="preserve">Foto </w:t>
      </w:r>
      <w:r w:rsidRPr="00F81986">
        <w:rPr>
          <w:rFonts w:ascii="Times New Roman" w:hAnsi="Times New Roman" w:cs="Times New Roman"/>
          <w:b/>
          <w:bCs/>
          <w:i/>
          <w:iCs/>
          <w:color w:val="FF0000"/>
          <w:sz w:val="24"/>
          <w:szCs w:val="24"/>
        </w:rPr>
        <w:t>13</w:t>
      </w:r>
    </w:p>
    <w:p w14:paraId="5F9C82DE" w14:textId="12557A82" w:rsidR="00F81986" w:rsidRPr="00F81986" w:rsidRDefault="00F81986" w:rsidP="00F81986">
      <w:pPr>
        <w:spacing w:after="0" w:line="240" w:lineRule="auto"/>
        <w:jc w:val="center"/>
        <w:rPr>
          <w:rFonts w:ascii="Times New Roman" w:hAnsi="Times New Roman" w:cs="Times New Roman"/>
          <w:b/>
          <w:bCs/>
          <w:i/>
          <w:iCs/>
          <w:color w:val="FF0000"/>
          <w:sz w:val="24"/>
          <w:szCs w:val="24"/>
        </w:rPr>
      </w:pPr>
    </w:p>
    <w:p w14:paraId="74498A5D" w14:textId="0356DA2D" w:rsidR="00F81986" w:rsidRPr="00F81986" w:rsidRDefault="00F81986" w:rsidP="00F81986">
      <w:pPr>
        <w:spacing w:after="0" w:line="240" w:lineRule="auto"/>
        <w:jc w:val="center"/>
        <w:rPr>
          <w:rFonts w:ascii="Times New Roman" w:hAnsi="Times New Roman" w:cs="Times New Roman"/>
          <w:b/>
          <w:bCs/>
          <w:i/>
          <w:iCs/>
          <w:color w:val="FF0000"/>
          <w:sz w:val="24"/>
          <w:szCs w:val="24"/>
        </w:rPr>
      </w:pPr>
      <w:r w:rsidRPr="00F81986">
        <w:rPr>
          <w:rFonts w:ascii="Times New Roman" w:hAnsi="Times New Roman" w:cs="Times New Roman"/>
          <w:b/>
          <w:bCs/>
          <w:i/>
          <w:iCs/>
          <w:color w:val="FF0000"/>
          <w:sz w:val="24"/>
          <w:szCs w:val="24"/>
        </w:rPr>
        <w:lastRenderedPageBreak/>
        <w:t>14</w:t>
      </w:r>
    </w:p>
    <w:sectPr w:rsidR="00F81986" w:rsidRPr="00F8198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C6"/>
    <w:rsid w:val="000A095E"/>
    <w:rsid w:val="000E11E8"/>
    <w:rsid w:val="00126D92"/>
    <w:rsid w:val="006B00E2"/>
    <w:rsid w:val="007A1DC6"/>
    <w:rsid w:val="00841334"/>
    <w:rsid w:val="0086586A"/>
    <w:rsid w:val="009A13C2"/>
    <w:rsid w:val="00CB0164"/>
    <w:rsid w:val="00F5015A"/>
    <w:rsid w:val="00F819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AABB8"/>
  <w15:chartTrackingRefBased/>
  <w15:docId w15:val="{E8CB100F-4325-4783-A2A2-30979FFE8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7</Pages>
  <Words>1515</Words>
  <Characters>8334</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Alfredo Perez Alencart</dc:creator>
  <cp:keywords/>
  <dc:description/>
  <cp:lastModifiedBy>Alfredo Perez Alencart</cp:lastModifiedBy>
  <cp:revision>6</cp:revision>
  <dcterms:created xsi:type="dcterms:W3CDTF">2021-05-22T07:01:00Z</dcterms:created>
  <dcterms:modified xsi:type="dcterms:W3CDTF">2021-05-23T06:49:00Z</dcterms:modified>
</cp:coreProperties>
</file>